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29" w:rsidRDefault="00D62E29" w:rsidP="00D62E29">
      <w:pPr>
        <w:suppressAutoHyphens w:val="0"/>
        <w:jc w:val="right"/>
        <w:rPr>
          <w:b/>
          <w:sz w:val="20"/>
          <w:lang w:eastAsia="ru-RU"/>
        </w:rPr>
      </w:pPr>
      <w:r w:rsidRPr="00D62E29">
        <w:rPr>
          <w:b/>
          <w:sz w:val="20"/>
          <w:lang w:eastAsia="ru-RU"/>
        </w:rPr>
        <w:t>Приложение №</w:t>
      </w:r>
      <w:r>
        <w:rPr>
          <w:b/>
          <w:sz w:val="20"/>
          <w:lang w:eastAsia="ru-RU"/>
        </w:rPr>
        <w:t xml:space="preserve"> </w:t>
      </w:r>
      <w:r w:rsidR="0061712F">
        <w:rPr>
          <w:b/>
          <w:sz w:val="20"/>
          <w:lang w:eastAsia="ru-RU"/>
        </w:rPr>
        <w:t>4</w:t>
      </w:r>
    </w:p>
    <w:p w:rsidR="004823CE" w:rsidRDefault="004823CE" w:rsidP="00D62E29">
      <w:pPr>
        <w:suppressAutoHyphens w:val="0"/>
        <w:jc w:val="right"/>
        <w:rPr>
          <w:b/>
          <w:sz w:val="20"/>
          <w:lang w:eastAsia="ru-RU"/>
        </w:rPr>
      </w:pPr>
    </w:p>
    <w:p w:rsidR="00065AF6" w:rsidRDefault="00D62E29" w:rsidP="004823CE">
      <w:pPr>
        <w:suppressAutoHyphens w:val="0"/>
        <w:jc w:val="right"/>
        <w:rPr>
          <w:caps/>
        </w:rPr>
      </w:pPr>
      <w:r w:rsidRPr="00D62E29">
        <w:rPr>
          <w:b/>
          <w:sz w:val="20"/>
          <w:lang w:eastAsia="ru-RU"/>
        </w:rPr>
        <w:t xml:space="preserve"> к Договору управления многоквартирным домом  от «_____» </w:t>
      </w:r>
      <w:r w:rsidR="004616CD">
        <w:rPr>
          <w:b/>
          <w:sz w:val="20"/>
          <w:lang w:eastAsia="ru-RU"/>
        </w:rPr>
        <w:t>________________</w:t>
      </w:r>
      <w:r w:rsidRPr="00D62E29">
        <w:rPr>
          <w:b/>
          <w:sz w:val="20"/>
          <w:lang w:eastAsia="ru-RU"/>
        </w:rPr>
        <w:t xml:space="preserve"> 2016 №</w:t>
      </w:r>
      <w:r w:rsidR="0061712F">
        <w:rPr>
          <w:b/>
          <w:sz w:val="20"/>
          <w:lang w:eastAsia="ru-RU"/>
        </w:rPr>
        <w:t xml:space="preserve"> Д/</w:t>
      </w:r>
      <w:r w:rsidR="004823CE">
        <w:rPr>
          <w:b/>
          <w:sz w:val="20"/>
          <w:lang w:eastAsia="ru-RU"/>
        </w:rPr>
        <w:t>_</w:t>
      </w:r>
      <w:r w:rsidR="0061712F">
        <w:rPr>
          <w:b/>
          <w:sz w:val="20"/>
          <w:lang w:eastAsia="ru-RU"/>
        </w:rPr>
        <w:t>____</w:t>
      </w:r>
      <w:r w:rsidRPr="00D62E29">
        <w:rPr>
          <w:b/>
          <w:sz w:val="20"/>
          <w:lang w:eastAsia="ru-RU"/>
        </w:rPr>
        <w:t>____</w:t>
      </w:r>
    </w:p>
    <w:p w:rsidR="00065AF6" w:rsidRDefault="00065AF6" w:rsidP="00065AF6">
      <w:pPr>
        <w:jc w:val="center"/>
        <w:rPr>
          <w:caps/>
        </w:rPr>
      </w:pPr>
    </w:p>
    <w:p w:rsidR="00065AF6" w:rsidRDefault="00065AF6" w:rsidP="00065AF6">
      <w:pPr>
        <w:jc w:val="center"/>
      </w:pPr>
      <w:r>
        <w:rPr>
          <w:caps/>
        </w:rPr>
        <w:t>перечень</w:t>
      </w:r>
    </w:p>
    <w:p w:rsidR="00065AF6" w:rsidRDefault="00065AF6" w:rsidP="00065AF6">
      <w:pPr>
        <w:jc w:val="center"/>
      </w:pPr>
      <w:r>
        <w:t xml:space="preserve">обязательных работ и услуг по содержанию и ремонту общего имущества </w:t>
      </w:r>
      <w:r w:rsidR="004C07A3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собственников помещений в многоквартирном доме, являющег</w:t>
      </w:r>
      <w:r w:rsidR="002E1C1F">
        <w:t>ося объектом конкурса:</w:t>
      </w:r>
      <w:r w:rsidR="006902F0">
        <w:t xml:space="preserve"> Г</w:t>
      </w:r>
      <w:r w:rsidR="001C4425">
        <w:t xml:space="preserve">. </w:t>
      </w:r>
      <w:r w:rsidR="006902F0">
        <w:t xml:space="preserve">о. </w:t>
      </w:r>
      <w:r w:rsidR="001C4425">
        <w:t>П</w:t>
      </w:r>
      <w:r w:rsidR="00E327AD">
        <w:t>одольск</w:t>
      </w:r>
      <w:r w:rsidR="00E53AFE">
        <w:t>,</w:t>
      </w:r>
      <w:r w:rsidR="00347ABB">
        <w:t xml:space="preserve"> ул. Давыдова, д. 5</w:t>
      </w:r>
    </w:p>
    <w:p w:rsidR="00065AF6" w:rsidRDefault="00065AF6" w:rsidP="00065AF6">
      <w:pPr>
        <w:jc w:val="center"/>
      </w:pPr>
      <w:r>
        <w:t>(тариф</w:t>
      </w:r>
      <w:r w:rsidR="0084507A">
        <w:t xml:space="preserve"> </w:t>
      </w:r>
      <w:r w:rsidR="00347ABB">
        <w:t>39</w:t>
      </w:r>
      <w:r>
        <w:t xml:space="preserve"> руб.</w:t>
      </w:r>
      <w:r w:rsidR="00190A60">
        <w:t xml:space="preserve"> </w:t>
      </w:r>
      <w:r w:rsidR="00347ABB">
        <w:t>52</w:t>
      </w:r>
      <w:r w:rsidR="00924993">
        <w:t xml:space="preserve"> коп.)</w:t>
      </w:r>
      <w:r>
        <w:t xml:space="preserve"> </w:t>
      </w:r>
      <w:r w:rsidR="00347ABB">
        <w:t>9798,8</w:t>
      </w:r>
      <w:r w:rsidR="00AA067F">
        <w:t>0</w:t>
      </w:r>
      <w:r w:rsidR="00015E0A">
        <w:t xml:space="preserve"> </w:t>
      </w:r>
      <w:proofErr w:type="spellStart"/>
      <w:r>
        <w:t>кв.м</w:t>
      </w:r>
      <w:proofErr w:type="spellEnd"/>
      <w:r w:rsidR="00924993"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984"/>
        <w:gridCol w:w="1418"/>
        <w:gridCol w:w="1240"/>
      </w:tblGrid>
      <w:tr w:rsidR="00680AB0" w:rsidTr="009169BC">
        <w:tc>
          <w:tcPr>
            <w:tcW w:w="5387" w:type="dxa"/>
            <w:shd w:val="clear" w:color="auto" w:fill="auto"/>
          </w:tcPr>
          <w:p w:rsidR="00065AF6" w:rsidRDefault="00065AF6"/>
        </w:tc>
        <w:tc>
          <w:tcPr>
            <w:tcW w:w="1984" w:type="dxa"/>
            <w:shd w:val="clear" w:color="auto" w:fill="auto"/>
          </w:tcPr>
          <w:p w:rsidR="00065AF6" w:rsidRDefault="00065AF6">
            <w:r w:rsidRPr="002927C6">
              <w:rPr>
                <w:sz w:val="20"/>
              </w:rPr>
              <w:t>Периодичность</w:t>
            </w:r>
          </w:p>
        </w:tc>
        <w:tc>
          <w:tcPr>
            <w:tcW w:w="1418" w:type="dxa"/>
            <w:shd w:val="clear" w:color="auto" w:fill="auto"/>
          </w:tcPr>
          <w:p w:rsidR="00065AF6" w:rsidRDefault="00065AF6">
            <w:r w:rsidRPr="002927C6">
              <w:rPr>
                <w:sz w:val="20"/>
              </w:rPr>
              <w:t>Годовая плата (рублей)</w:t>
            </w:r>
          </w:p>
        </w:tc>
        <w:tc>
          <w:tcPr>
            <w:tcW w:w="1240" w:type="dxa"/>
            <w:shd w:val="clear" w:color="auto" w:fill="auto"/>
          </w:tcPr>
          <w:p w:rsidR="00065AF6" w:rsidRDefault="00065AF6">
            <w:r w:rsidRPr="002927C6">
              <w:rPr>
                <w:sz w:val="20"/>
              </w:rPr>
              <w:t xml:space="preserve">Стоимость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927C6">
                <w:rPr>
                  <w:sz w:val="20"/>
                </w:rPr>
                <w:t>1 кв. м</w:t>
              </w:r>
            </w:smartTag>
            <w:r w:rsidRPr="002927C6">
              <w:rPr>
                <w:sz w:val="20"/>
              </w:rPr>
              <w:t xml:space="preserve"> общ</w:t>
            </w:r>
            <w:proofErr w:type="gramStart"/>
            <w:r w:rsidRPr="002927C6">
              <w:rPr>
                <w:sz w:val="20"/>
              </w:rPr>
              <w:t>.</w:t>
            </w:r>
            <w:proofErr w:type="gramEnd"/>
            <w:r w:rsidRPr="002927C6">
              <w:rPr>
                <w:sz w:val="20"/>
              </w:rPr>
              <w:t xml:space="preserve"> </w:t>
            </w:r>
            <w:proofErr w:type="gramStart"/>
            <w:r w:rsidRPr="002927C6">
              <w:rPr>
                <w:sz w:val="20"/>
              </w:rPr>
              <w:t>п</w:t>
            </w:r>
            <w:proofErr w:type="gramEnd"/>
            <w:r w:rsidRPr="002927C6">
              <w:rPr>
                <w:sz w:val="20"/>
              </w:rPr>
              <w:t>лощади (рублей в месяц)</w:t>
            </w:r>
          </w:p>
        </w:tc>
      </w:tr>
      <w:tr w:rsidR="00065AF6" w:rsidTr="009169BC">
        <w:tc>
          <w:tcPr>
            <w:tcW w:w="10029" w:type="dxa"/>
            <w:gridSpan w:val="4"/>
            <w:shd w:val="clear" w:color="auto" w:fill="auto"/>
          </w:tcPr>
          <w:p w:rsidR="00065AF6" w:rsidRPr="002927C6" w:rsidRDefault="00065AF6" w:rsidP="002927C6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</w:rPr>
            </w:pPr>
            <w:smartTag w:uri="urn:schemas-microsoft-com:office:smarttags" w:element="place">
              <w:r w:rsidRPr="002927C6">
                <w:rPr>
                  <w:sz w:val="22"/>
                  <w:szCs w:val="22"/>
                  <w:lang w:val="en-US"/>
                </w:rPr>
                <w:t>I</w:t>
              </w:r>
              <w:r w:rsidRPr="002927C6">
                <w:rPr>
                  <w:sz w:val="22"/>
                  <w:szCs w:val="22"/>
                </w:rPr>
                <w:t>.</w:t>
              </w:r>
            </w:smartTag>
            <w:r w:rsidRPr="002927C6">
              <w:rPr>
                <w:sz w:val="22"/>
                <w:szCs w:val="22"/>
              </w:rPr>
              <w:t xml:space="preserve"> Содержание помещений общего пользования в соответствии с Постановлением Правительства Российской Федерации </w:t>
            </w:r>
            <w:bookmarkStart w:id="0" w:name="ZAP1JHI34S"/>
            <w:bookmarkStart w:id="1" w:name="bssPhr4"/>
            <w:bookmarkStart w:id="2" w:name="ZAP1FAO37T"/>
            <w:bookmarkStart w:id="3" w:name="bssPhr5"/>
            <w:bookmarkEnd w:id="0"/>
            <w:bookmarkEnd w:id="1"/>
            <w:bookmarkEnd w:id="2"/>
            <w:bookmarkEnd w:id="3"/>
            <w:r w:rsidRPr="002927C6">
              <w:rPr>
                <w:sz w:val="22"/>
                <w:szCs w:val="22"/>
              </w:rPr>
              <w:t xml:space="preserve"> от 3 апреля 2013 года N 290</w:t>
            </w:r>
          </w:p>
          <w:p w:rsidR="00065AF6" w:rsidRDefault="00065AF6" w:rsidP="00065AF6">
            <w:bookmarkStart w:id="4" w:name="ZAP27Q83BJ"/>
            <w:bookmarkStart w:id="5" w:name="bssPhr6"/>
            <w:bookmarkEnd w:id="4"/>
            <w:bookmarkEnd w:id="5"/>
            <w:r w:rsidRPr="002927C6">
              <w:rPr>
                <w:sz w:val="22"/>
                <w:szCs w:val="22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</w:tr>
      <w:tr w:rsidR="00680AB0" w:rsidTr="009169BC">
        <w:tc>
          <w:tcPr>
            <w:tcW w:w="5387" w:type="dxa"/>
            <w:shd w:val="clear" w:color="auto" w:fill="auto"/>
          </w:tcPr>
          <w:p w:rsidR="00065AF6" w:rsidRPr="002927C6" w:rsidRDefault="00065AF6" w:rsidP="002927C6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Влажное подметание лестничных площадок и маршей нижних трех этажей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065AF6" w:rsidRDefault="00065AF6"/>
        </w:tc>
        <w:tc>
          <w:tcPr>
            <w:tcW w:w="1984" w:type="dxa"/>
            <w:shd w:val="clear" w:color="auto" w:fill="auto"/>
          </w:tcPr>
          <w:p w:rsidR="00065AF6" w:rsidRPr="002927C6" w:rsidRDefault="00065AF6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ежедневно</w:t>
            </w:r>
          </w:p>
          <w:p w:rsidR="00065AF6" w:rsidRDefault="00065AF6"/>
        </w:tc>
        <w:tc>
          <w:tcPr>
            <w:tcW w:w="1418" w:type="dxa"/>
            <w:vMerge w:val="restart"/>
            <w:shd w:val="clear" w:color="auto" w:fill="auto"/>
          </w:tcPr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316564" w:rsidRPr="002927C6" w:rsidRDefault="00316564">
            <w:pPr>
              <w:rPr>
                <w:sz w:val="20"/>
                <w:szCs w:val="20"/>
              </w:rPr>
            </w:pPr>
          </w:p>
          <w:p w:rsidR="00065AF6" w:rsidRPr="002927C6" w:rsidRDefault="00601B30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209302,3</w:t>
            </w:r>
            <w:r w:rsidR="00422004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496C58" w:rsidRPr="002927C6" w:rsidRDefault="00496C58">
            <w:pPr>
              <w:rPr>
                <w:sz w:val="20"/>
              </w:rPr>
            </w:pPr>
          </w:p>
          <w:p w:rsidR="00065AF6" w:rsidRDefault="00496C58" w:rsidP="002927C6">
            <w:pPr>
              <w:jc w:val="center"/>
            </w:pPr>
            <w:r w:rsidRPr="002927C6">
              <w:rPr>
                <w:sz w:val="20"/>
              </w:rPr>
              <w:t>1,</w:t>
            </w:r>
            <w:r w:rsidR="00347ABB">
              <w:rPr>
                <w:sz w:val="20"/>
              </w:rPr>
              <w:t>78</w:t>
            </w:r>
          </w:p>
        </w:tc>
      </w:tr>
      <w:tr w:rsidR="00680AB0" w:rsidTr="009169BC">
        <w:tc>
          <w:tcPr>
            <w:tcW w:w="5387" w:type="dxa"/>
            <w:shd w:val="clear" w:color="auto" w:fill="auto"/>
          </w:tcPr>
          <w:p w:rsidR="00065AF6" w:rsidRPr="002927C6" w:rsidRDefault="00065AF6" w:rsidP="002927C6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984" w:type="dxa"/>
            <w:shd w:val="clear" w:color="auto" w:fill="auto"/>
          </w:tcPr>
          <w:p w:rsidR="00065AF6" w:rsidRPr="002927C6" w:rsidRDefault="00065AF6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2 раза в неделю</w:t>
            </w:r>
          </w:p>
          <w:p w:rsidR="00065AF6" w:rsidRDefault="00065AF6"/>
        </w:tc>
        <w:tc>
          <w:tcPr>
            <w:tcW w:w="1418" w:type="dxa"/>
            <w:vMerge/>
            <w:shd w:val="clear" w:color="auto" w:fill="auto"/>
          </w:tcPr>
          <w:p w:rsidR="00065AF6" w:rsidRDefault="00065AF6"/>
        </w:tc>
        <w:tc>
          <w:tcPr>
            <w:tcW w:w="1240" w:type="dxa"/>
            <w:vMerge/>
            <w:shd w:val="clear" w:color="auto" w:fill="auto"/>
          </w:tcPr>
          <w:p w:rsidR="00065AF6" w:rsidRDefault="00065AF6"/>
        </w:tc>
      </w:tr>
      <w:tr w:rsidR="00680AB0" w:rsidTr="009169BC">
        <w:tc>
          <w:tcPr>
            <w:tcW w:w="5387" w:type="dxa"/>
            <w:shd w:val="clear" w:color="auto" w:fill="auto"/>
          </w:tcPr>
          <w:p w:rsidR="00065AF6" w:rsidRPr="002927C6" w:rsidRDefault="00065AF6" w:rsidP="002927C6">
            <w:pPr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Мытье лестничных площадок и маршей.</w:t>
            </w:r>
          </w:p>
          <w:p w:rsidR="00065AF6" w:rsidRDefault="00065AF6"/>
        </w:tc>
        <w:tc>
          <w:tcPr>
            <w:tcW w:w="1984" w:type="dxa"/>
            <w:shd w:val="clear" w:color="auto" w:fill="auto"/>
          </w:tcPr>
          <w:p w:rsidR="00065AF6" w:rsidRPr="002927C6" w:rsidRDefault="00065AF6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месяц</w:t>
            </w:r>
          </w:p>
          <w:p w:rsidR="00065AF6" w:rsidRDefault="00065AF6"/>
        </w:tc>
        <w:tc>
          <w:tcPr>
            <w:tcW w:w="1418" w:type="dxa"/>
            <w:vMerge/>
            <w:shd w:val="clear" w:color="auto" w:fill="auto"/>
          </w:tcPr>
          <w:p w:rsidR="00065AF6" w:rsidRDefault="00065AF6"/>
        </w:tc>
        <w:tc>
          <w:tcPr>
            <w:tcW w:w="1240" w:type="dxa"/>
            <w:vMerge/>
            <w:shd w:val="clear" w:color="auto" w:fill="auto"/>
          </w:tcPr>
          <w:p w:rsidR="00065AF6" w:rsidRDefault="00065AF6"/>
        </w:tc>
      </w:tr>
      <w:tr w:rsidR="00680AB0" w:rsidTr="009169BC">
        <w:tc>
          <w:tcPr>
            <w:tcW w:w="5387" w:type="dxa"/>
            <w:shd w:val="clear" w:color="auto" w:fill="auto"/>
          </w:tcPr>
          <w:p w:rsidR="00065AF6" w:rsidRPr="002927C6" w:rsidRDefault="00065AF6" w:rsidP="002927C6">
            <w:pPr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Влажная протирка стен, окрашенных масляной краской, дверей, оконных ограждений, деревянных перил, чердачных лестниц отопительных приборов, влажная протирка подоконников, плафонов, почтовых ящиков, шкафов для </w:t>
            </w:r>
            <w:proofErr w:type="spellStart"/>
            <w:r w:rsidRPr="002927C6">
              <w:rPr>
                <w:sz w:val="22"/>
                <w:szCs w:val="22"/>
              </w:rPr>
              <w:t>электрощитков</w:t>
            </w:r>
            <w:proofErr w:type="spellEnd"/>
            <w:r w:rsidRPr="002927C6">
              <w:rPr>
                <w:sz w:val="22"/>
                <w:szCs w:val="22"/>
              </w:rPr>
              <w:t xml:space="preserve"> и слаботочных устройств, доводчиков, дверных ручек</w:t>
            </w:r>
          </w:p>
        </w:tc>
        <w:tc>
          <w:tcPr>
            <w:tcW w:w="1984" w:type="dxa"/>
            <w:shd w:val="clear" w:color="auto" w:fill="auto"/>
          </w:tcPr>
          <w:p w:rsidR="00065AF6" w:rsidRPr="002927C6" w:rsidRDefault="00065AF6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год</w:t>
            </w:r>
          </w:p>
          <w:p w:rsidR="00065AF6" w:rsidRDefault="00065AF6"/>
        </w:tc>
        <w:tc>
          <w:tcPr>
            <w:tcW w:w="1418" w:type="dxa"/>
            <w:vMerge/>
            <w:shd w:val="clear" w:color="auto" w:fill="auto"/>
          </w:tcPr>
          <w:p w:rsidR="00065AF6" w:rsidRDefault="00065AF6"/>
        </w:tc>
        <w:tc>
          <w:tcPr>
            <w:tcW w:w="1240" w:type="dxa"/>
            <w:vMerge/>
            <w:shd w:val="clear" w:color="auto" w:fill="auto"/>
          </w:tcPr>
          <w:p w:rsidR="00065AF6" w:rsidRDefault="00065AF6"/>
        </w:tc>
      </w:tr>
      <w:tr w:rsidR="00680AB0" w:rsidTr="009169BC">
        <w:tc>
          <w:tcPr>
            <w:tcW w:w="5387" w:type="dxa"/>
            <w:shd w:val="clear" w:color="auto" w:fill="auto"/>
          </w:tcPr>
          <w:p w:rsidR="00065AF6" w:rsidRPr="002927C6" w:rsidRDefault="00065AF6" w:rsidP="002927C6">
            <w:pPr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Мытье пола кабин лифтов</w:t>
            </w:r>
          </w:p>
        </w:tc>
        <w:tc>
          <w:tcPr>
            <w:tcW w:w="1984" w:type="dxa"/>
            <w:shd w:val="clear" w:color="auto" w:fill="auto"/>
          </w:tcPr>
          <w:p w:rsidR="00065AF6" w:rsidRPr="00955D4B" w:rsidRDefault="00065AF6" w:rsidP="00955D4B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vMerge/>
            <w:shd w:val="clear" w:color="auto" w:fill="auto"/>
          </w:tcPr>
          <w:p w:rsidR="00065AF6" w:rsidRDefault="00065AF6"/>
        </w:tc>
        <w:tc>
          <w:tcPr>
            <w:tcW w:w="1240" w:type="dxa"/>
            <w:vMerge/>
            <w:shd w:val="clear" w:color="auto" w:fill="auto"/>
          </w:tcPr>
          <w:p w:rsidR="00065AF6" w:rsidRDefault="00065AF6"/>
        </w:tc>
      </w:tr>
      <w:tr w:rsidR="00680AB0" w:rsidTr="009169BC">
        <w:tc>
          <w:tcPr>
            <w:tcW w:w="5387" w:type="dxa"/>
            <w:shd w:val="clear" w:color="auto" w:fill="auto"/>
          </w:tcPr>
          <w:p w:rsidR="00065AF6" w:rsidRDefault="00065AF6">
            <w:r w:rsidRPr="002927C6">
              <w:rPr>
                <w:sz w:val="22"/>
                <w:szCs w:val="22"/>
              </w:rPr>
              <w:t>Мытье стен и дверей кабины лифта</w:t>
            </w:r>
          </w:p>
        </w:tc>
        <w:tc>
          <w:tcPr>
            <w:tcW w:w="1984" w:type="dxa"/>
            <w:shd w:val="clear" w:color="auto" w:fill="auto"/>
          </w:tcPr>
          <w:p w:rsidR="00065AF6" w:rsidRDefault="00065AF6">
            <w:r w:rsidRPr="002927C6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418" w:type="dxa"/>
            <w:vMerge/>
            <w:shd w:val="clear" w:color="auto" w:fill="auto"/>
          </w:tcPr>
          <w:p w:rsidR="00065AF6" w:rsidRDefault="00065AF6"/>
        </w:tc>
        <w:tc>
          <w:tcPr>
            <w:tcW w:w="1240" w:type="dxa"/>
            <w:vMerge/>
            <w:shd w:val="clear" w:color="auto" w:fill="auto"/>
          </w:tcPr>
          <w:p w:rsidR="00065AF6" w:rsidRDefault="00065AF6"/>
        </w:tc>
      </w:tr>
      <w:tr w:rsidR="00065AF6" w:rsidTr="009169BC">
        <w:tc>
          <w:tcPr>
            <w:tcW w:w="10029" w:type="dxa"/>
            <w:gridSpan w:val="4"/>
            <w:shd w:val="clear" w:color="auto" w:fill="auto"/>
          </w:tcPr>
          <w:p w:rsidR="00065AF6" w:rsidRPr="002927C6" w:rsidRDefault="00065AF6" w:rsidP="002927C6">
            <w:pPr>
              <w:snapToGrid w:val="0"/>
              <w:ind w:left="5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Содержание мусоропроводов</w:t>
            </w:r>
          </w:p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Pr="00955D4B" w:rsidRDefault="00496C58" w:rsidP="00955D4B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1984" w:type="dxa"/>
            <w:shd w:val="clear" w:color="auto" w:fill="auto"/>
          </w:tcPr>
          <w:p w:rsidR="00496C58" w:rsidRPr="002927C6" w:rsidRDefault="00496C58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2 раза в месяц</w:t>
            </w:r>
          </w:p>
          <w:p w:rsidR="00496C58" w:rsidRDefault="00496C58"/>
        </w:tc>
        <w:tc>
          <w:tcPr>
            <w:tcW w:w="1418" w:type="dxa"/>
            <w:vMerge w:val="restart"/>
            <w:shd w:val="clear" w:color="auto" w:fill="auto"/>
          </w:tcPr>
          <w:p w:rsidR="00496C58" w:rsidRPr="002927C6" w:rsidRDefault="00496C58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316564" w:rsidRPr="002927C6" w:rsidRDefault="00316564">
            <w:pPr>
              <w:rPr>
                <w:sz w:val="22"/>
                <w:szCs w:val="22"/>
              </w:rPr>
            </w:pPr>
          </w:p>
          <w:p w:rsidR="00316564" w:rsidRPr="002927C6" w:rsidRDefault="00316564">
            <w:pPr>
              <w:rPr>
                <w:sz w:val="22"/>
                <w:szCs w:val="22"/>
              </w:rPr>
            </w:pPr>
          </w:p>
          <w:p w:rsidR="00704AFB" w:rsidRPr="002927C6" w:rsidRDefault="00704AFB" w:rsidP="002927C6">
            <w:pPr>
              <w:jc w:val="center"/>
              <w:rPr>
                <w:sz w:val="22"/>
                <w:szCs w:val="22"/>
              </w:rPr>
            </w:pPr>
          </w:p>
          <w:p w:rsidR="00D937C6" w:rsidRPr="002927C6" w:rsidRDefault="00D937C6" w:rsidP="002927C6">
            <w:pPr>
              <w:jc w:val="center"/>
              <w:rPr>
                <w:sz w:val="22"/>
                <w:szCs w:val="22"/>
              </w:rPr>
            </w:pPr>
          </w:p>
          <w:p w:rsidR="00B66E7D" w:rsidRPr="002927C6" w:rsidRDefault="00601B30" w:rsidP="00601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178730,11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Default="00496C58" w:rsidP="002927C6">
            <w:pPr>
              <w:jc w:val="center"/>
            </w:pPr>
            <w:r w:rsidRPr="002927C6">
              <w:rPr>
                <w:sz w:val="20"/>
              </w:rPr>
              <w:t>1,</w:t>
            </w:r>
            <w:r w:rsidR="00347ABB">
              <w:rPr>
                <w:sz w:val="20"/>
              </w:rPr>
              <w:t>52</w:t>
            </w:r>
          </w:p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Pr="00955D4B" w:rsidRDefault="00496C58" w:rsidP="00955D4B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Уборка загрузочных клапанов мусоропроводов</w:t>
            </w:r>
          </w:p>
        </w:tc>
        <w:tc>
          <w:tcPr>
            <w:tcW w:w="1984" w:type="dxa"/>
            <w:shd w:val="clear" w:color="auto" w:fill="auto"/>
          </w:tcPr>
          <w:p w:rsidR="00496C58" w:rsidRPr="002927C6" w:rsidRDefault="00496C58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1 раз в неделю </w:t>
            </w:r>
          </w:p>
          <w:p w:rsidR="00496C58" w:rsidRDefault="00496C58"/>
        </w:tc>
        <w:tc>
          <w:tcPr>
            <w:tcW w:w="1418" w:type="dxa"/>
            <w:vMerge/>
            <w:shd w:val="clear" w:color="auto" w:fill="auto"/>
          </w:tcPr>
          <w:p w:rsidR="00496C58" w:rsidRDefault="00496C58"/>
        </w:tc>
        <w:tc>
          <w:tcPr>
            <w:tcW w:w="1240" w:type="dxa"/>
            <w:vMerge/>
            <w:shd w:val="clear" w:color="auto" w:fill="auto"/>
          </w:tcPr>
          <w:p w:rsidR="00496C58" w:rsidRDefault="00496C58"/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Pr="00955D4B" w:rsidRDefault="00496C58" w:rsidP="00955D4B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Удаление мусора и уборка мусороприемных камер</w:t>
            </w:r>
          </w:p>
        </w:tc>
        <w:tc>
          <w:tcPr>
            <w:tcW w:w="1984" w:type="dxa"/>
            <w:shd w:val="clear" w:color="auto" w:fill="auto"/>
          </w:tcPr>
          <w:p w:rsidR="00496C58" w:rsidRPr="002927C6" w:rsidRDefault="00496C58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Ежедневно</w:t>
            </w:r>
          </w:p>
          <w:p w:rsidR="00496C58" w:rsidRDefault="00496C58"/>
        </w:tc>
        <w:tc>
          <w:tcPr>
            <w:tcW w:w="1418" w:type="dxa"/>
            <w:vMerge/>
            <w:shd w:val="clear" w:color="auto" w:fill="auto"/>
          </w:tcPr>
          <w:p w:rsidR="00496C58" w:rsidRDefault="00496C58"/>
        </w:tc>
        <w:tc>
          <w:tcPr>
            <w:tcW w:w="1240" w:type="dxa"/>
            <w:vMerge/>
            <w:shd w:val="clear" w:color="auto" w:fill="auto"/>
          </w:tcPr>
          <w:p w:rsidR="00496C58" w:rsidRDefault="00496C58"/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Default="00496C58">
            <w:r w:rsidRPr="002927C6">
              <w:rPr>
                <w:sz w:val="22"/>
                <w:szCs w:val="22"/>
              </w:rPr>
              <w:t xml:space="preserve">промывка и дезинфекция загрузочных клапанов стволов мусоропроводов, </w:t>
            </w:r>
            <w:proofErr w:type="spellStart"/>
            <w:r w:rsidRPr="002927C6">
              <w:rPr>
                <w:sz w:val="22"/>
                <w:szCs w:val="22"/>
              </w:rPr>
              <w:t>мусоросборной</w:t>
            </w:r>
            <w:proofErr w:type="spellEnd"/>
            <w:r w:rsidRPr="002927C6">
              <w:rPr>
                <w:sz w:val="22"/>
                <w:szCs w:val="22"/>
              </w:rPr>
              <w:t xml:space="preserve"> камеры и ее </w:t>
            </w:r>
            <w:proofErr w:type="spellStart"/>
            <w:r w:rsidRPr="002927C6">
              <w:rPr>
                <w:sz w:val="22"/>
                <w:szCs w:val="22"/>
              </w:rPr>
              <w:t>оборудования;</w:t>
            </w:r>
            <w:bookmarkStart w:id="6" w:name="ZAP27D03GC"/>
            <w:bookmarkStart w:id="7" w:name="ZAP27GI3GD"/>
            <w:bookmarkStart w:id="8" w:name="bssPhr104"/>
            <w:bookmarkEnd w:id="6"/>
            <w:bookmarkEnd w:id="7"/>
            <w:bookmarkEnd w:id="8"/>
            <w:r w:rsidRPr="002927C6">
              <w:rPr>
                <w:sz w:val="22"/>
                <w:szCs w:val="22"/>
              </w:rPr>
              <w:t>при</w:t>
            </w:r>
            <w:proofErr w:type="spellEnd"/>
            <w:r w:rsidRPr="002927C6">
              <w:rPr>
                <w:sz w:val="22"/>
                <w:szCs w:val="22"/>
              </w:rPr>
              <w:t xml:space="preserve"> выявлении повреждений и нарушений - разработка плана восстановительных работ (при необходимости), проведение</w:t>
            </w:r>
          </w:p>
        </w:tc>
        <w:tc>
          <w:tcPr>
            <w:tcW w:w="1984" w:type="dxa"/>
            <w:shd w:val="clear" w:color="auto" w:fill="auto"/>
          </w:tcPr>
          <w:p w:rsidR="00496C58" w:rsidRPr="002927C6" w:rsidRDefault="00496C58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неделю</w:t>
            </w:r>
          </w:p>
          <w:p w:rsidR="00496C58" w:rsidRDefault="00496C58"/>
        </w:tc>
        <w:tc>
          <w:tcPr>
            <w:tcW w:w="1418" w:type="dxa"/>
            <w:vMerge/>
            <w:shd w:val="clear" w:color="auto" w:fill="auto"/>
          </w:tcPr>
          <w:p w:rsidR="00496C58" w:rsidRDefault="00496C58"/>
        </w:tc>
        <w:tc>
          <w:tcPr>
            <w:tcW w:w="1240" w:type="dxa"/>
            <w:vMerge/>
            <w:shd w:val="clear" w:color="auto" w:fill="auto"/>
          </w:tcPr>
          <w:p w:rsidR="00496C58" w:rsidRDefault="00496C58"/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Pr="002927C6" w:rsidRDefault="00496C58" w:rsidP="002927C6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восстановительных работ.</w:t>
            </w:r>
          </w:p>
          <w:p w:rsidR="00496C58" w:rsidRPr="002927C6" w:rsidRDefault="00496C58" w:rsidP="002927C6">
            <w:pPr>
              <w:snapToGrid w:val="0"/>
              <w:ind w:left="5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при выявлении засоров - незамедлительное их устранение</w:t>
            </w:r>
          </w:p>
        </w:tc>
        <w:tc>
          <w:tcPr>
            <w:tcW w:w="1984" w:type="dxa"/>
            <w:shd w:val="clear" w:color="auto" w:fill="auto"/>
          </w:tcPr>
          <w:p w:rsidR="00496C58" w:rsidRPr="002927C6" w:rsidRDefault="00496C58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 мере необходимости</w:t>
            </w:r>
          </w:p>
          <w:p w:rsidR="00496C58" w:rsidRDefault="00496C58"/>
        </w:tc>
        <w:tc>
          <w:tcPr>
            <w:tcW w:w="1418" w:type="dxa"/>
            <w:vMerge/>
            <w:shd w:val="clear" w:color="auto" w:fill="auto"/>
          </w:tcPr>
          <w:p w:rsidR="00496C58" w:rsidRDefault="00496C58"/>
        </w:tc>
        <w:tc>
          <w:tcPr>
            <w:tcW w:w="1240" w:type="dxa"/>
            <w:vMerge/>
            <w:shd w:val="clear" w:color="auto" w:fill="auto"/>
          </w:tcPr>
          <w:p w:rsidR="00496C58" w:rsidRDefault="00496C58"/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Default="00496C58">
            <w:r w:rsidRPr="002927C6">
              <w:rPr>
                <w:sz w:val="22"/>
                <w:szCs w:val="22"/>
              </w:rPr>
              <w:t>Влажная уборка мусороприемных камер с применением мыльно-содового раствора</w:t>
            </w:r>
          </w:p>
        </w:tc>
        <w:tc>
          <w:tcPr>
            <w:tcW w:w="1984" w:type="dxa"/>
            <w:shd w:val="clear" w:color="auto" w:fill="auto"/>
          </w:tcPr>
          <w:p w:rsidR="00496C58" w:rsidRDefault="00496C58">
            <w:r w:rsidRPr="002927C6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vMerge/>
            <w:shd w:val="clear" w:color="auto" w:fill="auto"/>
          </w:tcPr>
          <w:p w:rsidR="00496C58" w:rsidRDefault="00496C58"/>
        </w:tc>
        <w:tc>
          <w:tcPr>
            <w:tcW w:w="1240" w:type="dxa"/>
            <w:vMerge/>
            <w:shd w:val="clear" w:color="auto" w:fill="auto"/>
          </w:tcPr>
          <w:p w:rsidR="00496C58" w:rsidRDefault="00496C58"/>
        </w:tc>
      </w:tr>
      <w:tr w:rsidR="00680AB0" w:rsidTr="009169BC">
        <w:tc>
          <w:tcPr>
            <w:tcW w:w="5387" w:type="dxa"/>
            <w:shd w:val="clear" w:color="auto" w:fill="auto"/>
          </w:tcPr>
          <w:p w:rsidR="00496C58" w:rsidRDefault="00496C58">
            <w:r w:rsidRPr="002927C6">
              <w:rPr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984" w:type="dxa"/>
            <w:shd w:val="clear" w:color="auto" w:fill="auto"/>
          </w:tcPr>
          <w:p w:rsidR="00496C58" w:rsidRDefault="00496C58"/>
        </w:tc>
        <w:tc>
          <w:tcPr>
            <w:tcW w:w="1418" w:type="dxa"/>
            <w:shd w:val="clear" w:color="auto" w:fill="auto"/>
          </w:tcPr>
          <w:p w:rsidR="003D5D91" w:rsidRDefault="003D5D91"/>
          <w:p w:rsidR="00704AFB" w:rsidRPr="002927C6" w:rsidRDefault="00601B30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12934,4</w:t>
            </w:r>
            <w:r w:rsidR="00422004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496C58" w:rsidRPr="002927C6" w:rsidRDefault="00496C58" w:rsidP="002927C6">
            <w:pPr>
              <w:jc w:val="center"/>
              <w:rPr>
                <w:sz w:val="20"/>
              </w:rPr>
            </w:pPr>
          </w:p>
          <w:p w:rsidR="00496C58" w:rsidRPr="002927C6" w:rsidRDefault="00671C95" w:rsidP="002927C6">
            <w:pPr>
              <w:jc w:val="center"/>
              <w:rPr>
                <w:sz w:val="20"/>
                <w:szCs w:val="20"/>
              </w:rPr>
            </w:pPr>
            <w:r w:rsidRPr="002927C6">
              <w:rPr>
                <w:sz w:val="20"/>
                <w:szCs w:val="20"/>
              </w:rPr>
              <w:t>0,1</w:t>
            </w:r>
            <w:r w:rsidR="00924993">
              <w:rPr>
                <w:sz w:val="20"/>
                <w:szCs w:val="20"/>
              </w:rPr>
              <w:t>1</w:t>
            </w:r>
          </w:p>
        </w:tc>
      </w:tr>
      <w:tr w:rsidR="00496C58" w:rsidTr="009169BC">
        <w:tc>
          <w:tcPr>
            <w:tcW w:w="10029" w:type="dxa"/>
            <w:gridSpan w:val="4"/>
            <w:shd w:val="clear" w:color="auto" w:fill="auto"/>
          </w:tcPr>
          <w:p w:rsidR="00496C58" w:rsidRDefault="00496C58">
            <w:r w:rsidRPr="002927C6">
              <w:rPr>
                <w:sz w:val="20"/>
                <w:lang w:val="en-US"/>
              </w:rPr>
              <w:t>II</w:t>
            </w:r>
            <w:r w:rsidRPr="002927C6">
              <w:rPr>
                <w:sz w:val="20"/>
              </w:rPr>
              <w:t>.</w:t>
            </w:r>
            <w:r w:rsidRPr="002927C6">
              <w:rPr>
                <w:sz w:val="22"/>
                <w:szCs w:val="22"/>
              </w:rPr>
              <w:t xml:space="preserve">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lastRenderedPageBreak/>
              <w:t>Ремонт и покраска оборудования детских, спортивных и хозяйственно-бытовых площадок</w:t>
            </w:r>
          </w:p>
        </w:tc>
        <w:tc>
          <w:tcPr>
            <w:tcW w:w="1984" w:type="dxa"/>
            <w:shd w:val="clear" w:color="auto" w:fill="auto"/>
          </w:tcPr>
          <w:p w:rsidR="009974B1" w:rsidRPr="002927C6" w:rsidRDefault="009974B1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год</w:t>
            </w:r>
          </w:p>
          <w:p w:rsidR="009974B1" w:rsidRDefault="009974B1"/>
        </w:tc>
        <w:tc>
          <w:tcPr>
            <w:tcW w:w="1418" w:type="dxa"/>
            <w:vMerge w:val="restart"/>
            <w:shd w:val="clear" w:color="auto" w:fill="auto"/>
          </w:tcPr>
          <w:p w:rsidR="009974B1" w:rsidRPr="002927C6" w:rsidRDefault="009974B1" w:rsidP="002927C6">
            <w:pPr>
              <w:jc w:val="center"/>
              <w:rPr>
                <w:sz w:val="22"/>
                <w:szCs w:val="22"/>
              </w:rPr>
            </w:pPr>
          </w:p>
          <w:p w:rsidR="00704AFB" w:rsidRPr="002927C6" w:rsidRDefault="00704AFB" w:rsidP="002927C6">
            <w:pPr>
              <w:jc w:val="center"/>
              <w:rPr>
                <w:sz w:val="22"/>
                <w:szCs w:val="22"/>
              </w:rPr>
            </w:pPr>
          </w:p>
          <w:p w:rsidR="00704AFB" w:rsidRPr="002927C6" w:rsidRDefault="00704AFB" w:rsidP="002927C6">
            <w:pPr>
              <w:jc w:val="center"/>
              <w:rPr>
                <w:sz w:val="22"/>
                <w:szCs w:val="22"/>
              </w:rPr>
            </w:pPr>
          </w:p>
          <w:p w:rsidR="00704AFB" w:rsidRPr="002927C6" w:rsidRDefault="00704AFB" w:rsidP="002927C6">
            <w:pPr>
              <w:jc w:val="center"/>
              <w:rPr>
                <w:sz w:val="22"/>
                <w:szCs w:val="22"/>
              </w:rPr>
            </w:pPr>
          </w:p>
          <w:p w:rsidR="00704AFB" w:rsidRPr="002927C6" w:rsidRDefault="00704AFB" w:rsidP="002927C6">
            <w:pPr>
              <w:jc w:val="center"/>
              <w:rPr>
                <w:sz w:val="22"/>
                <w:szCs w:val="22"/>
              </w:rPr>
            </w:pPr>
          </w:p>
          <w:p w:rsidR="00250FA1" w:rsidRPr="002927C6" w:rsidRDefault="00250FA1" w:rsidP="002927C6">
            <w:pPr>
              <w:jc w:val="center"/>
              <w:rPr>
                <w:sz w:val="22"/>
                <w:szCs w:val="22"/>
              </w:rPr>
            </w:pPr>
          </w:p>
          <w:p w:rsidR="00250FA1" w:rsidRPr="002927C6" w:rsidRDefault="00250FA1" w:rsidP="002927C6">
            <w:pPr>
              <w:jc w:val="center"/>
              <w:rPr>
                <w:sz w:val="22"/>
                <w:szCs w:val="22"/>
              </w:rPr>
            </w:pPr>
          </w:p>
          <w:p w:rsidR="00250FA1" w:rsidRPr="002927C6" w:rsidRDefault="00250FA1" w:rsidP="002927C6">
            <w:pPr>
              <w:jc w:val="center"/>
              <w:rPr>
                <w:sz w:val="22"/>
                <w:szCs w:val="22"/>
              </w:rPr>
            </w:pPr>
          </w:p>
          <w:p w:rsidR="003D5D91" w:rsidRPr="002927C6" w:rsidRDefault="003D5D91" w:rsidP="002927C6">
            <w:pPr>
              <w:jc w:val="center"/>
              <w:rPr>
                <w:sz w:val="22"/>
                <w:szCs w:val="22"/>
              </w:rPr>
            </w:pPr>
          </w:p>
          <w:p w:rsidR="00704AFB" w:rsidRPr="002927C6" w:rsidRDefault="00601B30" w:rsidP="00601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315129,4</w:t>
            </w:r>
            <w:r w:rsidR="00422004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9974B1" w:rsidRDefault="009974B1" w:rsidP="002927C6">
            <w:pPr>
              <w:jc w:val="center"/>
            </w:pPr>
          </w:p>
          <w:p w:rsidR="009974B1" w:rsidRDefault="009974B1" w:rsidP="002927C6">
            <w:pPr>
              <w:jc w:val="center"/>
            </w:pPr>
          </w:p>
          <w:p w:rsidR="009974B1" w:rsidRDefault="009974B1" w:rsidP="002927C6">
            <w:pPr>
              <w:jc w:val="center"/>
            </w:pPr>
          </w:p>
          <w:p w:rsidR="009974B1" w:rsidRDefault="009974B1" w:rsidP="002927C6">
            <w:pPr>
              <w:jc w:val="center"/>
            </w:pPr>
          </w:p>
          <w:p w:rsidR="009974B1" w:rsidRDefault="009974B1" w:rsidP="002927C6">
            <w:pPr>
              <w:jc w:val="center"/>
            </w:pPr>
          </w:p>
          <w:p w:rsidR="009974B1" w:rsidRDefault="009974B1" w:rsidP="002927C6">
            <w:pPr>
              <w:jc w:val="center"/>
            </w:pPr>
          </w:p>
          <w:p w:rsidR="009974B1" w:rsidRDefault="009974B1" w:rsidP="002927C6">
            <w:pPr>
              <w:jc w:val="center"/>
            </w:pPr>
          </w:p>
          <w:p w:rsidR="009974B1" w:rsidRPr="002927C6" w:rsidRDefault="00671C95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2,</w:t>
            </w:r>
            <w:r w:rsidR="00347ABB">
              <w:rPr>
                <w:sz w:val="22"/>
                <w:szCs w:val="22"/>
              </w:rPr>
              <w:t>68</w:t>
            </w:r>
          </w:p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Побелка деревьев</w:t>
            </w:r>
          </w:p>
        </w:tc>
        <w:tc>
          <w:tcPr>
            <w:tcW w:w="1984" w:type="dxa"/>
            <w:shd w:val="clear" w:color="auto" w:fill="auto"/>
          </w:tcPr>
          <w:p w:rsidR="009974B1" w:rsidRPr="002927C6" w:rsidRDefault="009974B1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год</w:t>
            </w:r>
          </w:p>
          <w:p w:rsidR="009974B1" w:rsidRDefault="009974B1"/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Pr="002927C6" w:rsidRDefault="009974B1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Покос травы</w:t>
            </w:r>
          </w:p>
          <w:p w:rsidR="009974B1" w:rsidRDefault="009974B1"/>
        </w:tc>
        <w:tc>
          <w:tcPr>
            <w:tcW w:w="1984" w:type="dxa"/>
            <w:shd w:val="clear" w:color="auto" w:fill="auto"/>
          </w:tcPr>
          <w:p w:rsidR="009974B1" w:rsidRPr="00955D4B" w:rsidRDefault="009974B1" w:rsidP="00955D4B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Pr="00955D4B" w:rsidRDefault="009974B1" w:rsidP="00955D4B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Подметание свежевыпавшего снега на асфальтированной придомовой территории</w:t>
            </w:r>
          </w:p>
        </w:tc>
        <w:tc>
          <w:tcPr>
            <w:tcW w:w="1984" w:type="dxa"/>
            <w:shd w:val="clear" w:color="auto" w:fill="auto"/>
          </w:tcPr>
          <w:p w:rsidR="009974B1" w:rsidRPr="002927C6" w:rsidRDefault="009974B1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сутки в дни снегопада</w:t>
            </w:r>
          </w:p>
          <w:p w:rsidR="009974B1" w:rsidRDefault="009974B1"/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Pr="00955D4B" w:rsidRDefault="009974B1" w:rsidP="00955D4B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Посыпка песком во время гололеда</w:t>
            </w:r>
          </w:p>
        </w:tc>
        <w:tc>
          <w:tcPr>
            <w:tcW w:w="1984" w:type="dxa"/>
            <w:shd w:val="clear" w:color="auto" w:fill="auto"/>
          </w:tcPr>
          <w:p w:rsidR="009974B1" w:rsidRPr="00955D4B" w:rsidRDefault="009974B1" w:rsidP="00955D4B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сутки во время гололеда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Pr="00955D4B" w:rsidRDefault="009974B1" w:rsidP="00955D4B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очистка придомовой территории от наледи и льда ( в том числе сметание снега со ступенек и площадок);</w:t>
            </w:r>
          </w:p>
        </w:tc>
        <w:tc>
          <w:tcPr>
            <w:tcW w:w="1984" w:type="dxa"/>
            <w:shd w:val="clear" w:color="auto" w:fill="auto"/>
          </w:tcPr>
          <w:p w:rsidR="009974B1" w:rsidRPr="002927C6" w:rsidRDefault="009974B1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сутки в дни снегопада</w:t>
            </w:r>
          </w:p>
          <w:p w:rsidR="009974B1" w:rsidRDefault="009974B1"/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Уборка и вывоз крупного мусора с придомовой территории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Уборка газонов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в теплый период 1 раз в 2 суток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Подметание территории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в теплый период 1 раз в сутки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Поливка газонов, зеленых насаждений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в теплый период, 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Очистка урн от мусора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1 раз в сутки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Промывка урн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1 раз в месяц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680AB0" w:rsidTr="009169BC">
        <w:tc>
          <w:tcPr>
            <w:tcW w:w="5387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Протирка указателей улиц и промывка номерных фонарей</w:t>
            </w:r>
          </w:p>
        </w:tc>
        <w:tc>
          <w:tcPr>
            <w:tcW w:w="1984" w:type="dxa"/>
            <w:shd w:val="clear" w:color="auto" w:fill="auto"/>
          </w:tcPr>
          <w:p w:rsidR="009974B1" w:rsidRDefault="009974B1">
            <w:r w:rsidRPr="002927C6">
              <w:rPr>
                <w:sz w:val="22"/>
                <w:szCs w:val="22"/>
              </w:rPr>
              <w:t>5 раз в год</w:t>
            </w:r>
          </w:p>
        </w:tc>
        <w:tc>
          <w:tcPr>
            <w:tcW w:w="1418" w:type="dxa"/>
            <w:vMerge/>
            <w:shd w:val="clear" w:color="auto" w:fill="auto"/>
          </w:tcPr>
          <w:p w:rsidR="009974B1" w:rsidRDefault="009974B1"/>
        </w:tc>
        <w:tc>
          <w:tcPr>
            <w:tcW w:w="1240" w:type="dxa"/>
            <w:vMerge/>
            <w:shd w:val="clear" w:color="auto" w:fill="auto"/>
          </w:tcPr>
          <w:p w:rsidR="009974B1" w:rsidRDefault="009974B1"/>
        </w:tc>
      </w:tr>
      <w:tr w:rsidR="009974B1" w:rsidTr="009169BC">
        <w:tc>
          <w:tcPr>
            <w:tcW w:w="10029" w:type="dxa"/>
            <w:gridSpan w:val="4"/>
            <w:shd w:val="clear" w:color="auto" w:fill="auto"/>
          </w:tcPr>
          <w:p w:rsidR="009974B1" w:rsidRPr="002927C6" w:rsidRDefault="009974B1" w:rsidP="002927C6">
            <w:pPr>
              <w:pStyle w:val="headertexttopleveltextcentertext"/>
              <w:jc w:val="both"/>
              <w:rPr>
                <w:sz w:val="22"/>
                <w:szCs w:val="22"/>
              </w:rPr>
            </w:pPr>
            <w:r w:rsidRPr="002927C6">
              <w:rPr>
                <w:sz w:val="20"/>
                <w:lang w:val="en-US"/>
              </w:rPr>
              <w:t>III</w:t>
            </w:r>
            <w:r w:rsidRPr="002927C6">
              <w:rPr>
                <w:sz w:val="20"/>
              </w:rPr>
              <w:t xml:space="preserve">. </w:t>
            </w:r>
            <w:r w:rsidRPr="002927C6">
              <w:rPr>
                <w:sz w:val="22"/>
                <w:szCs w:val="22"/>
              </w:rPr>
              <w:t xml:space="preserve">Работы, необходимые для надлежащего содержания </w:t>
            </w:r>
            <w:r w:rsidR="00673409" w:rsidRPr="002927C6">
              <w:rPr>
                <w:sz w:val="22"/>
                <w:szCs w:val="22"/>
              </w:rPr>
              <w:t xml:space="preserve">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домов, </w:t>
            </w:r>
            <w:r w:rsidRPr="002927C6">
              <w:rPr>
                <w:sz w:val="22"/>
                <w:szCs w:val="22"/>
              </w:rPr>
              <w:t xml:space="preserve">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</w:tr>
      <w:tr w:rsidR="00673409" w:rsidTr="009169BC">
        <w:tc>
          <w:tcPr>
            <w:tcW w:w="7371" w:type="dxa"/>
            <w:gridSpan w:val="2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 xml:space="preserve">1.Работы, выполняемые при подготовке к весенне-летнему периоду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250FA1" w:rsidRPr="002927C6" w:rsidRDefault="00250FA1">
            <w:pPr>
              <w:rPr>
                <w:sz w:val="22"/>
                <w:szCs w:val="22"/>
              </w:rPr>
            </w:pPr>
          </w:p>
          <w:p w:rsidR="00250FA1" w:rsidRPr="002927C6" w:rsidRDefault="00250FA1">
            <w:pPr>
              <w:rPr>
                <w:sz w:val="22"/>
                <w:szCs w:val="22"/>
              </w:rPr>
            </w:pPr>
          </w:p>
          <w:p w:rsidR="00250FA1" w:rsidRPr="002927C6" w:rsidRDefault="00250FA1">
            <w:pPr>
              <w:rPr>
                <w:sz w:val="22"/>
                <w:szCs w:val="22"/>
              </w:rPr>
            </w:pPr>
          </w:p>
          <w:p w:rsidR="00250FA1" w:rsidRPr="002927C6" w:rsidRDefault="00250FA1">
            <w:pPr>
              <w:rPr>
                <w:sz w:val="22"/>
                <w:szCs w:val="22"/>
              </w:rPr>
            </w:pPr>
          </w:p>
          <w:p w:rsidR="00704AFB" w:rsidRPr="002927C6" w:rsidRDefault="00704AFB">
            <w:pPr>
              <w:rPr>
                <w:sz w:val="22"/>
                <w:szCs w:val="22"/>
              </w:rPr>
            </w:pPr>
          </w:p>
          <w:p w:rsidR="00704AFB" w:rsidRPr="002927C6" w:rsidRDefault="00601B30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1694408,</w:t>
            </w:r>
            <w:r w:rsidR="00422004">
              <w:rPr>
                <w:sz w:val="22"/>
                <w:szCs w:val="22"/>
              </w:rPr>
              <w:t>50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>
            <w:pPr>
              <w:rPr>
                <w:sz w:val="20"/>
              </w:rPr>
            </w:pPr>
          </w:p>
          <w:p w:rsidR="00673409" w:rsidRPr="002927C6" w:rsidRDefault="00673409" w:rsidP="002927C6">
            <w:pPr>
              <w:jc w:val="center"/>
              <w:rPr>
                <w:sz w:val="20"/>
              </w:rPr>
            </w:pPr>
          </w:p>
          <w:p w:rsidR="00673409" w:rsidRPr="002927C6" w:rsidRDefault="00924993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347ABB">
              <w:rPr>
                <w:sz w:val="22"/>
                <w:szCs w:val="22"/>
              </w:rPr>
              <w:t>41</w:t>
            </w:r>
          </w:p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Консервация системы центрального отопления (заполнение системы после гидравлических испытаний, а также остановка и герметизация системы после отопительного периода) под избыточным давлением 0,5 атм. Не допускать отсутствия заполнения системы </w:t>
            </w:r>
            <w:proofErr w:type="spellStart"/>
            <w:r w:rsidRPr="002927C6">
              <w:rPr>
                <w:sz w:val="22"/>
                <w:szCs w:val="22"/>
              </w:rPr>
              <w:t>деарированной</w:t>
            </w:r>
            <w:proofErr w:type="spellEnd"/>
            <w:r w:rsidRPr="002927C6">
              <w:rPr>
                <w:sz w:val="22"/>
                <w:szCs w:val="22"/>
              </w:rPr>
              <w:t xml:space="preserve"> водой после проведения гидравлических испытаний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после завершения</w:t>
            </w:r>
          </w:p>
          <w:p w:rsidR="00673409" w:rsidRPr="002927C6" w:rsidRDefault="00673409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отопительного периода</w:t>
            </w:r>
          </w:p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Обеспечение исправной работы ливневой канализации в общедомовую сеть в переходный период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Подготовка работы системы канализации (внутренней и наружной): </w:t>
            </w:r>
          </w:p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укрепление трубопроводов,</w:t>
            </w:r>
          </w:p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устранение повреждений воронок, колен, труб, 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1 раз в год до конца февраля</w:t>
            </w:r>
          </w:p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927C6">
              <w:rPr>
                <w:sz w:val="22"/>
                <w:szCs w:val="22"/>
              </w:rPr>
              <w:t>Расконсервация</w:t>
            </w:r>
            <w:proofErr w:type="spellEnd"/>
            <w:r w:rsidRPr="002927C6">
              <w:rPr>
                <w:sz w:val="22"/>
                <w:szCs w:val="22"/>
              </w:rPr>
              <w:t xml:space="preserve"> и ремонт поливочной системы (ревизия запорной арматуры)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апрель</w:t>
            </w:r>
          </w:p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5D04BC" w:rsidTr="009169BC">
        <w:tc>
          <w:tcPr>
            <w:tcW w:w="5387" w:type="dxa"/>
            <w:shd w:val="clear" w:color="auto" w:fill="auto"/>
          </w:tcPr>
          <w:p w:rsidR="005D04BC" w:rsidRPr="002927C6" w:rsidRDefault="005D04BC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bookmarkStart w:id="9" w:name="ZAP1S3M3BI"/>
            <w:bookmarkStart w:id="10" w:name="ZAP21I83D3"/>
            <w:bookmarkStart w:id="11" w:name="bssPhr67"/>
            <w:bookmarkEnd w:id="9"/>
            <w:bookmarkEnd w:id="10"/>
            <w:bookmarkEnd w:id="11"/>
            <w:r w:rsidRPr="002927C6">
              <w:rPr>
                <w:sz w:val="22"/>
                <w:szCs w:val="22"/>
              </w:rPr>
              <w:t xml:space="preserve"> проверка и при необходимости очистка кровли от скопления снега и наледи</w:t>
            </w:r>
          </w:p>
        </w:tc>
        <w:tc>
          <w:tcPr>
            <w:tcW w:w="1984" w:type="dxa"/>
            <w:shd w:val="clear" w:color="auto" w:fill="auto"/>
          </w:tcPr>
          <w:p w:rsidR="005D04BC" w:rsidRPr="002927C6" w:rsidRDefault="005D04BC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апрель-май</w:t>
            </w:r>
          </w:p>
        </w:tc>
        <w:tc>
          <w:tcPr>
            <w:tcW w:w="1418" w:type="dxa"/>
            <w:vMerge/>
            <w:shd w:val="clear" w:color="auto" w:fill="auto"/>
          </w:tcPr>
          <w:p w:rsidR="005D04BC" w:rsidRDefault="005D04BC"/>
        </w:tc>
        <w:tc>
          <w:tcPr>
            <w:tcW w:w="1240" w:type="dxa"/>
            <w:vMerge/>
            <w:shd w:val="clear" w:color="auto" w:fill="auto"/>
          </w:tcPr>
          <w:p w:rsidR="005D04BC" w:rsidRDefault="005D04BC"/>
        </w:tc>
      </w:tr>
      <w:tr w:rsidR="00673409" w:rsidTr="009169BC">
        <w:tc>
          <w:tcPr>
            <w:tcW w:w="7371" w:type="dxa"/>
            <w:gridSpan w:val="2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 xml:space="preserve">2. Работы, выполняемые при подготовке к осенне-зимнему периоду 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б)при выявлении нарушений, приводящих к протечкам, - принятие мер к незамедлительному их устранению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в)утепление и прочистка дымовентиляционных каналов, укрепление зонтов, дефлекторов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г)проверка </w:t>
            </w:r>
            <w:proofErr w:type="spellStart"/>
            <w:r w:rsidRPr="002927C6">
              <w:rPr>
                <w:sz w:val="22"/>
                <w:szCs w:val="22"/>
              </w:rPr>
              <w:t>молниезащитных</w:t>
            </w:r>
            <w:proofErr w:type="spellEnd"/>
            <w:r w:rsidRPr="002927C6">
              <w:rPr>
                <w:sz w:val="22"/>
                <w:szCs w:val="22"/>
              </w:rPr>
              <w:t xml:space="preserve"> устройств, заземления </w:t>
            </w:r>
            <w:r w:rsidRPr="002927C6">
              <w:rPr>
                <w:sz w:val="22"/>
                <w:szCs w:val="22"/>
              </w:rPr>
              <w:lastRenderedPageBreak/>
              <w:t>мачт и другого оборудования, расположенного на крыше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lastRenderedPageBreak/>
              <w:t xml:space="preserve">по мере </w:t>
            </w:r>
            <w:r w:rsidRPr="002927C6">
              <w:rPr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lastRenderedPageBreak/>
              <w:t>д)осмотр потолков верхних этажей домов с совмещенными (</w:t>
            </w:r>
            <w:proofErr w:type="spellStart"/>
            <w:r w:rsidRPr="002927C6">
              <w:rPr>
                <w:sz w:val="22"/>
                <w:szCs w:val="22"/>
              </w:rPr>
              <w:t>бесчердачными</w:t>
            </w:r>
            <w:proofErr w:type="spellEnd"/>
            <w:r w:rsidRPr="002927C6"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 графику, по мере необходимости</w:t>
            </w:r>
          </w:p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е)проверка и при необходимости восстановление защитного окрасочного слоя металлических элементов, окраска металлических креплений кровель</w:t>
            </w:r>
            <w:r w:rsidRPr="008F490C">
              <w:t xml:space="preserve"> </w:t>
            </w:r>
            <w:r w:rsidRPr="002927C6">
              <w:rPr>
                <w:sz w:val="22"/>
                <w:szCs w:val="22"/>
              </w:rPr>
              <w:t>антикоррозийными защитными красками и составами;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 w:rsidP="002927C6">
            <w:pPr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 графику, по мере необходимости</w:t>
            </w:r>
          </w:p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3. Работы по обслуживанию инженерно-коммунальных сетей, относящихся к общедомовому имуществу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/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Default="00673409" w:rsidP="002927C6">
            <w:pPr>
              <w:snapToGrid w:val="0"/>
              <w:jc w:val="both"/>
            </w:pPr>
            <w:r w:rsidRPr="002927C6">
              <w:rPr>
                <w:sz w:val="22"/>
                <w:szCs w:val="22"/>
              </w:rPr>
              <w:t>промывка и регулировка систем отопления; проведение пробных пусконаладочных работ (пробные топки)</w:t>
            </w:r>
            <w:r w:rsidRPr="008F490C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1 раз в год и после ремонта системы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график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 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удаление воздуха из системы отопления;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контроль состояния и замена неисправных контрольно-измерительных приборов (манометров, термометров и т.п.) ;</w:t>
            </w:r>
            <w:bookmarkStart w:id="12" w:name="ZAP23183E2"/>
            <w:bookmarkStart w:id="13" w:name="ZAP28FQ3FJ"/>
            <w:bookmarkStart w:id="14" w:name="bssPhr130"/>
            <w:bookmarkEnd w:id="12"/>
            <w:bookmarkEnd w:id="13"/>
            <w:bookmarkEnd w:id="14"/>
            <w:r w:rsidRPr="002927C6">
              <w:rPr>
                <w:sz w:val="22"/>
                <w:szCs w:val="22"/>
              </w:rPr>
              <w:t xml:space="preserve">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bookmarkStart w:id="15" w:name="ZAP26NO3GQ"/>
            <w:bookmarkStart w:id="16" w:name="ZAP2C6A3IB"/>
            <w:bookmarkStart w:id="17" w:name="bssPhr131"/>
            <w:bookmarkEnd w:id="15"/>
            <w:bookmarkEnd w:id="16"/>
            <w:bookmarkEnd w:id="17"/>
            <w:r w:rsidRPr="002927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</w:p>
          <w:p w:rsidR="00673409" w:rsidRPr="002927C6" w:rsidRDefault="00673409">
            <w:pPr>
              <w:rPr>
                <w:sz w:val="22"/>
                <w:szCs w:val="22"/>
              </w:rPr>
            </w:pPr>
          </w:p>
          <w:p w:rsidR="00673409" w:rsidRPr="002927C6" w:rsidRDefault="00673409">
            <w:pPr>
              <w:rPr>
                <w:sz w:val="22"/>
                <w:szCs w:val="22"/>
              </w:rPr>
            </w:pPr>
          </w:p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Работы, выполняемые в целях надлежащего содержания оконных и дверных заполнений помещений проверка целостности оконных и дверных </w:t>
            </w:r>
            <w:r w:rsidRPr="002927C6">
              <w:rPr>
                <w:sz w:val="22"/>
                <w:szCs w:val="22"/>
              </w:rPr>
              <w:lastRenderedPageBreak/>
              <w:t>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4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</w:p>
          <w:p w:rsidR="00673409" w:rsidRPr="002927C6" w:rsidRDefault="00673409">
            <w:pPr>
              <w:rPr>
                <w:sz w:val="22"/>
                <w:szCs w:val="22"/>
              </w:rPr>
            </w:pPr>
          </w:p>
          <w:p w:rsidR="00673409" w:rsidRDefault="00673409">
            <w:r w:rsidRPr="002927C6">
              <w:rPr>
                <w:sz w:val="22"/>
                <w:szCs w:val="22"/>
              </w:rPr>
              <w:t xml:space="preserve">график, по мере </w:t>
            </w:r>
            <w:r w:rsidRPr="002927C6">
              <w:rPr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bookmarkStart w:id="18" w:name="ZAP1VFM3BI"/>
            <w:bookmarkStart w:id="19" w:name="ZAP24U83D3"/>
            <w:bookmarkStart w:id="20" w:name="bssPhr82"/>
            <w:bookmarkEnd w:id="18"/>
            <w:bookmarkEnd w:id="19"/>
            <w:bookmarkEnd w:id="20"/>
            <w:r w:rsidRPr="002927C6">
              <w:rPr>
                <w:sz w:val="22"/>
                <w:szCs w:val="22"/>
              </w:rPr>
              <w:lastRenderedPageBreak/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927C6">
              <w:rPr>
                <w:sz w:val="22"/>
                <w:szCs w:val="22"/>
              </w:rPr>
              <w:t>сплошности</w:t>
            </w:r>
            <w:proofErr w:type="spellEnd"/>
            <w:r w:rsidRPr="002927C6">
              <w:rPr>
                <w:sz w:val="22"/>
                <w:szCs w:val="22"/>
              </w:rPr>
              <w:t xml:space="preserve"> и герметичности наружных водостоков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Работы, выполняемые в целях надлежащего содержания колонн и столбов многоквартирных дом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доме: 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27C6">
              <w:rPr>
                <w:sz w:val="22"/>
                <w:szCs w:val="22"/>
              </w:rPr>
              <w:t>проступях</w:t>
            </w:r>
            <w:proofErr w:type="spellEnd"/>
            <w:r w:rsidRPr="002927C6">
              <w:rPr>
                <w:sz w:val="22"/>
                <w:szCs w:val="22"/>
              </w:rPr>
              <w:t xml:space="preserve"> в домах с железобетонными лестницами;</w:t>
            </w:r>
            <w:r w:rsidR="0055518D" w:rsidRPr="002927C6">
              <w:rPr>
                <w:sz w:val="22"/>
                <w:szCs w:val="22"/>
              </w:rPr>
              <w:t xml:space="preserve"> </w:t>
            </w:r>
            <w:r w:rsidRPr="002927C6">
              <w:rPr>
                <w:sz w:val="22"/>
                <w:szCs w:val="22"/>
              </w:rPr>
              <w:t xml:space="preserve">выявление прогибов </w:t>
            </w:r>
            <w:proofErr w:type="spellStart"/>
            <w:r w:rsidRPr="002927C6">
              <w:rPr>
                <w:sz w:val="22"/>
                <w:szCs w:val="22"/>
              </w:rPr>
              <w:t>косоуров</w:t>
            </w:r>
            <w:proofErr w:type="spellEnd"/>
            <w:r w:rsidRPr="002927C6">
              <w:rPr>
                <w:sz w:val="22"/>
                <w:szCs w:val="22"/>
              </w:rPr>
              <w:t xml:space="preserve">, нарушения связи </w:t>
            </w:r>
            <w:proofErr w:type="spellStart"/>
            <w:r w:rsidRPr="002927C6">
              <w:rPr>
                <w:sz w:val="22"/>
                <w:szCs w:val="22"/>
              </w:rPr>
              <w:t>косоуров</w:t>
            </w:r>
            <w:proofErr w:type="spellEnd"/>
            <w:r w:rsidRPr="002927C6"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27C6">
              <w:rPr>
                <w:sz w:val="22"/>
                <w:szCs w:val="22"/>
              </w:rPr>
              <w:t>косоурам</w:t>
            </w:r>
            <w:proofErr w:type="spellEnd"/>
            <w:r w:rsidRPr="002927C6">
              <w:rPr>
                <w:sz w:val="22"/>
                <w:szCs w:val="22"/>
              </w:rPr>
              <w:t>;</w:t>
            </w:r>
            <w:r w:rsidR="0055518D" w:rsidRPr="002927C6">
              <w:rPr>
                <w:sz w:val="22"/>
                <w:szCs w:val="22"/>
              </w:rPr>
              <w:t xml:space="preserve"> </w:t>
            </w:r>
            <w:r w:rsidRPr="002927C6">
              <w:rPr>
                <w:sz w:val="22"/>
                <w:szCs w:val="22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2927C6">
              <w:rPr>
                <w:sz w:val="22"/>
                <w:szCs w:val="22"/>
              </w:rPr>
              <w:t>тетив</w:t>
            </w:r>
            <w:proofErr w:type="spellEnd"/>
            <w:r w:rsidRPr="002927C6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Аварийное обслуживание</w:t>
            </w:r>
          </w:p>
          <w:p w:rsidR="00673409" w:rsidRDefault="00673409" w:rsidP="00673409">
            <w:r w:rsidRPr="002927C6"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>
            <w:r w:rsidRPr="002927C6">
              <w:rPr>
                <w:sz w:val="20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673409" w:rsidRDefault="00673409"/>
        </w:tc>
        <w:tc>
          <w:tcPr>
            <w:tcW w:w="1240" w:type="dxa"/>
            <w:vMerge/>
            <w:shd w:val="clear" w:color="auto" w:fill="auto"/>
          </w:tcPr>
          <w:p w:rsidR="00673409" w:rsidRDefault="00673409"/>
        </w:tc>
      </w:tr>
      <w:tr w:rsidR="00673409" w:rsidTr="009169BC">
        <w:tc>
          <w:tcPr>
            <w:tcW w:w="5387" w:type="dxa"/>
            <w:shd w:val="clear" w:color="auto" w:fill="auto"/>
          </w:tcPr>
          <w:p w:rsidR="00673409" w:rsidRPr="002927C6" w:rsidRDefault="00673409" w:rsidP="002927C6">
            <w:pPr>
              <w:snapToGrid w:val="0"/>
              <w:jc w:val="both"/>
              <w:rPr>
                <w:sz w:val="20"/>
              </w:rPr>
            </w:pPr>
            <w:r w:rsidRPr="002927C6">
              <w:rPr>
                <w:sz w:val="20"/>
              </w:rPr>
              <w:t>Прочие расходы</w:t>
            </w:r>
          </w:p>
        </w:tc>
        <w:tc>
          <w:tcPr>
            <w:tcW w:w="1984" w:type="dxa"/>
            <w:shd w:val="clear" w:color="auto" w:fill="auto"/>
          </w:tcPr>
          <w:p w:rsidR="00673409" w:rsidRDefault="00673409"/>
        </w:tc>
        <w:tc>
          <w:tcPr>
            <w:tcW w:w="1418" w:type="dxa"/>
            <w:shd w:val="clear" w:color="auto" w:fill="auto"/>
          </w:tcPr>
          <w:p w:rsidR="00673409" w:rsidRPr="002927C6" w:rsidRDefault="00601B30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446825,28</w:t>
            </w:r>
          </w:p>
        </w:tc>
        <w:tc>
          <w:tcPr>
            <w:tcW w:w="1240" w:type="dxa"/>
            <w:shd w:val="clear" w:color="auto" w:fill="auto"/>
          </w:tcPr>
          <w:p w:rsidR="00673409" w:rsidRPr="002927C6" w:rsidRDefault="00601B30" w:rsidP="002927C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9D11A9">
              <w:rPr>
                <w:sz w:val="20"/>
              </w:rPr>
              <w:t>8</w:t>
            </w:r>
          </w:p>
        </w:tc>
      </w:tr>
      <w:tr w:rsidR="00F8038D" w:rsidTr="009169BC">
        <w:tc>
          <w:tcPr>
            <w:tcW w:w="5387" w:type="dxa"/>
            <w:shd w:val="clear" w:color="auto" w:fill="auto"/>
          </w:tcPr>
          <w:p w:rsidR="00F8038D" w:rsidRPr="002927C6" w:rsidRDefault="00F8038D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Работы, выполняемые в целях надлежащего содержания и ремонта лифта (лифтов) в многоквартирном доме:</w:t>
            </w:r>
            <w:bookmarkStart w:id="21" w:name="ZAP29TC3IA"/>
            <w:bookmarkStart w:id="22" w:name="ZAP2FBU3JR"/>
            <w:bookmarkStart w:id="23" w:name="bssPhr153"/>
            <w:bookmarkEnd w:id="21"/>
            <w:bookmarkEnd w:id="22"/>
            <w:bookmarkEnd w:id="23"/>
            <w:r w:rsidRPr="002927C6">
              <w:rPr>
                <w:sz w:val="22"/>
                <w:szCs w:val="22"/>
              </w:rPr>
              <w:t xml:space="preserve"> организация системы диспетчерского контроля и обеспечение диспетчерской связи с кабиной лифта;</w:t>
            </w:r>
            <w:bookmarkStart w:id="24" w:name="ZAP2FC43IQ"/>
            <w:bookmarkStart w:id="25" w:name="ZAP2KQM3KB"/>
            <w:bookmarkStart w:id="26" w:name="bssPhr154"/>
            <w:bookmarkEnd w:id="24"/>
            <w:bookmarkEnd w:id="25"/>
            <w:bookmarkEnd w:id="26"/>
            <w:r w:rsidRPr="002927C6">
              <w:rPr>
                <w:sz w:val="22"/>
                <w:szCs w:val="22"/>
              </w:rPr>
              <w:t xml:space="preserve"> обеспечение проведения осмотров, технического обслуживания и </w:t>
            </w:r>
            <w:r w:rsidRPr="002927C6">
              <w:rPr>
                <w:sz w:val="22"/>
                <w:szCs w:val="22"/>
              </w:rPr>
              <w:lastRenderedPageBreak/>
              <w:t>ремонт лифта (лифтов);</w:t>
            </w:r>
            <w:bookmarkStart w:id="27" w:name="ZAP2LKA3OK"/>
            <w:bookmarkStart w:id="28" w:name="ZAP2R2S3Q5"/>
            <w:bookmarkStart w:id="29" w:name="bssPhr155"/>
            <w:bookmarkEnd w:id="27"/>
            <w:bookmarkEnd w:id="28"/>
            <w:bookmarkEnd w:id="29"/>
            <w:r w:rsidRPr="002927C6">
              <w:rPr>
                <w:sz w:val="22"/>
                <w:szCs w:val="22"/>
              </w:rPr>
              <w:t>обеспечение проведения аварийного обслуживания лифта (лифтов);</w:t>
            </w:r>
            <w:bookmarkStart w:id="30" w:name="ZAP2KTQ3MN"/>
            <w:bookmarkStart w:id="31" w:name="ZAP2QCC3O8"/>
            <w:bookmarkStart w:id="32" w:name="bssPhr156"/>
            <w:bookmarkEnd w:id="30"/>
            <w:bookmarkEnd w:id="31"/>
            <w:bookmarkEnd w:id="32"/>
            <w:r w:rsidRPr="002927C6">
              <w:rPr>
                <w:sz w:val="22"/>
                <w:szCs w:val="22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F8038D" w:rsidRDefault="00F8038D" w:rsidP="00AF5D5E">
            <w:r w:rsidRPr="002927C6">
              <w:rPr>
                <w:sz w:val="22"/>
                <w:szCs w:val="22"/>
              </w:rPr>
              <w:t>Круглосуточное аварийное обслуживание</w:t>
            </w:r>
          </w:p>
        </w:tc>
        <w:tc>
          <w:tcPr>
            <w:tcW w:w="1984" w:type="dxa"/>
            <w:shd w:val="clear" w:color="auto" w:fill="auto"/>
          </w:tcPr>
          <w:p w:rsidR="00F8038D" w:rsidRDefault="00F8038D" w:rsidP="00AF5D5E"/>
        </w:tc>
        <w:tc>
          <w:tcPr>
            <w:tcW w:w="1418" w:type="dxa"/>
            <w:shd w:val="clear" w:color="auto" w:fill="auto"/>
          </w:tcPr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601B30" w:rsidP="00601B30">
            <w:pPr>
              <w:rPr>
                <w:sz w:val="24"/>
              </w:rPr>
            </w:pPr>
            <w:r>
              <w:rPr>
                <w:sz w:val="24"/>
              </w:rPr>
              <w:t>766658,11</w:t>
            </w:r>
          </w:p>
        </w:tc>
        <w:tc>
          <w:tcPr>
            <w:tcW w:w="1240" w:type="dxa"/>
            <w:shd w:val="clear" w:color="auto" w:fill="auto"/>
          </w:tcPr>
          <w:p w:rsidR="00F8038D" w:rsidRDefault="00F8038D" w:rsidP="00AF5D5E"/>
          <w:p w:rsidR="00F8038D" w:rsidRDefault="00F8038D" w:rsidP="00AF5D5E"/>
          <w:p w:rsidR="00F8038D" w:rsidRDefault="00F8038D" w:rsidP="00AF5D5E"/>
          <w:p w:rsidR="00F8038D" w:rsidRDefault="00F8038D" w:rsidP="00AF5D5E"/>
          <w:p w:rsidR="009169BC" w:rsidRDefault="009169BC" w:rsidP="00AF5D5E"/>
          <w:p w:rsidR="009169BC" w:rsidRDefault="009169BC" w:rsidP="00AF5D5E"/>
          <w:p w:rsidR="00F8038D" w:rsidRPr="002927C6" w:rsidRDefault="00AA067F" w:rsidP="002927C6">
            <w:pPr>
              <w:snapToGrid w:val="0"/>
              <w:jc w:val="center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6,</w:t>
            </w:r>
            <w:r w:rsidR="00347ABB">
              <w:rPr>
                <w:sz w:val="22"/>
                <w:szCs w:val="22"/>
              </w:rPr>
              <w:t>52</w:t>
            </w:r>
          </w:p>
        </w:tc>
      </w:tr>
      <w:tr w:rsidR="00F8038D" w:rsidTr="009169BC">
        <w:tc>
          <w:tcPr>
            <w:tcW w:w="5387" w:type="dxa"/>
            <w:shd w:val="clear" w:color="auto" w:fill="auto"/>
          </w:tcPr>
          <w:p w:rsidR="00F8038D" w:rsidRPr="002927C6" w:rsidRDefault="00F8038D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lastRenderedPageBreak/>
              <w:t xml:space="preserve">Работы, выполняемые в целях надлежащего содержания систем вентиляции и дымоудаления многоквартирных домов.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927C6">
              <w:rPr>
                <w:sz w:val="22"/>
                <w:szCs w:val="22"/>
              </w:rPr>
              <w:t>противодымной</w:t>
            </w:r>
            <w:proofErr w:type="spellEnd"/>
            <w:r w:rsidRPr="002927C6">
              <w:rPr>
                <w:sz w:val="22"/>
                <w:szCs w:val="22"/>
              </w:rPr>
              <w:t xml:space="preserve"> защиты.</w:t>
            </w:r>
          </w:p>
          <w:p w:rsidR="00F8038D" w:rsidRPr="002927C6" w:rsidRDefault="00F8038D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  <w:bookmarkStart w:id="33" w:name="ZAP2GT23G7"/>
            <w:bookmarkStart w:id="34" w:name="ZAP2MBK3HO"/>
            <w:bookmarkStart w:id="35" w:name="bssPhr108"/>
            <w:bookmarkEnd w:id="33"/>
            <w:bookmarkEnd w:id="34"/>
            <w:bookmarkEnd w:id="35"/>
            <w:r w:rsidRPr="002927C6">
              <w:rPr>
                <w:sz w:val="22"/>
                <w:szCs w:val="22"/>
              </w:rPr>
              <w:t xml:space="preserve"> проверка утепления теплых чердаков, плотности закрытия входов на них</w:t>
            </w:r>
          </w:p>
        </w:tc>
        <w:tc>
          <w:tcPr>
            <w:tcW w:w="1984" w:type="dxa"/>
            <w:shd w:val="clear" w:color="auto" w:fill="auto"/>
          </w:tcPr>
          <w:p w:rsidR="00F8038D" w:rsidRDefault="00F8038D" w:rsidP="00AF5D5E"/>
        </w:tc>
        <w:tc>
          <w:tcPr>
            <w:tcW w:w="1418" w:type="dxa"/>
            <w:vMerge w:val="restart"/>
            <w:shd w:val="clear" w:color="auto" w:fill="auto"/>
          </w:tcPr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F8038D" w:rsidP="00AF5D5E">
            <w:pPr>
              <w:rPr>
                <w:sz w:val="20"/>
                <w:szCs w:val="20"/>
              </w:rPr>
            </w:pPr>
          </w:p>
          <w:p w:rsidR="00F8038D" w:rsidRPr="002927C6" w:rsidRDefault="00601B30" w:rsidP="002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134047,58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601B30" w:rsidP="002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F8038D" w:rsidTr="009169BC">
        <w:tc>
          <w:tcPr>
            <w:tcW w:w="5387" w:type="dxa"/>
            <w:shd w:val="clear" w:color="auto" w:fill="auto"/>
          </w:tcPr>
          <w:p w:rsidR="00F8038D" w:rsidRPr="002927C6" w:rsidRDefault="00F8038D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устранение </w:t>
            </w:r>
            <w:proofErr w:type="spellStart"/>
            <w:r w:rsidRPr="002927C6">
              <w:rPr>
                <w:sz w:val="22"/>
                <w:szCs w:val="22"/>
              </w:rPr>
              <w:t>неплотностей</w:t>
            </w:r>
            <w:proofErr w:type="spellEnd"/>
            <w:r w:rsidRPr="002927C6"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984" w:type="dxa"/>
            <w:shd w:val="clear" w:color="auto" w:fill="auto"/>
          </w:tcPr>
          <w:p w:rsidR="00F8038D" w:rsidRDefault="00F8038D" w:rsidP="00AF5D5E"/>
        </w:tc>
        <w:tc>
          <w:tcPr>
            <w:tcW w:w="1418" w:type="dxa"/>
            <w:vMerge/>
            <w:shd w:val="clear" w:color="auto" w:fill="auto"/>
          </w:tcPr>
          <w:p w:rsidR="00F8038D" w:rsidRDefault="00F8038D" w:rsidP="00AF5D5E"/>
        </w:tc>
        <w:tc>
          <w:tcPr>
            <w:tcW w:w="1240" w:type="dxa"/>
            <w:vMerge/>
            <w:shd w:val="clear" w:color="auto" w:fill="auto"/>
          </w:tcPr>
          <w:p w:rsidR="00F8038D" w:rsidRDefault="00F8038D" w:rsidP="00AF5D5E"/>
        </w:tc>
      </w:tr>
      <w:tr w:rsidR="00F8038D" w:rsidTr="009169BC">
        <w:tc>
          <w:tcPr>
            <w:tcW w:w="5387" w:type="dxa"/>
            <w:shd w:val="clear" w:color="auto" w:fill="auto"/>
          </w:tcPr>
          <w:p w:rsidR="00F8038D" w:rsidRPr="002927C6" w:rsidRDefault="00F8038D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проверка исправности, техническое обслуживание и ремонт оборудования системы холодоснабжения</w:t>
            </w:r>
          </w:p>
        </w:tc>
        <w:tc>
          <w:tcPr>
            <w:tcW w:w="1984" w:type="dxa"/>
            <w:shd w:val="clear" w:color="auto" w:fill="auto"/>
          </w:tcPr>
          <w:p w:rsidR="00F8038D" w:rsidRDefault="00F8038D" w:rsidP="00AF5D5E"/>
        </w:tc>
        <w:tc>
          <w:tcPr>
            <w:tcW w:w="1418" w:type="dxa"/>
            <w:vMerge/>
            <w:shd w:val="clear" w:color="auto" w:fill="auto"/>
          </w:tcPr>
          <w:p w:rsidR="00F8038D" w:rsidRDefault="00F8038D" w:rsidP="00AF5D5E"/>
        </w:tc>
        <w:tc>
          <w:tcPr>
            <w:tcW w:w="1240" w:type="dxa"/>
            <w:vMerge/>
            <w:shd w:val="clear" w:color="auto" w:fill="auto"/>
          </w:tcPr>
          <w:p w:rsidR="00F8038D" w:rsidRDefault="00F8038D" w:rsidP="00AF5D5E"/>
        </w:tc>
      </w:tr>
      <w:tr w:rsidR="00F8038D" w:rsidTr="009169BC">
        <w:tc>
          <w:tcPr>
            <w:tcW w:w="5387" w:type="dxa"/>
            <w:shd w:val="clear" w:color="auto" w:fill="auto"/>
          </w:tcPr>
          <w:p w:rsidR="00F8038D" w:rsidRPr="002927C6" w:rsidRDefault="00F8038D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контроль состояния и восстановление антикоррозионной окраски металлических вытяжных каналов, труб, поддонов и дефлекторов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shd w:val="clear" w:color="auto" w:fill="auto"/>
          </w:tcPr>
          <w:p w:rsidR="00F8038D" w:rsidRDefault="00F8038D" w:rsidP="00AF5D5E"/>
        </w:tc>
        <w:tc>
          <w:tcPr>
            <w:tcW w:w="1418" w:type="dxa"/>
            <w:vMerge/>
            <w:shd w:val="clear" w:color="auto" w:fill="auto"/>
          </w:tcPr>
          <w:p w:rsidR="00F8038D" w:rsidRDefault="00F8038D" w:rsidP="00AF5D5E"/>
        </w:tc>
        <w:tc>
          <w:tcPr>
            <w:tcW w:w="1240" w:type="dxa"/>
            <w:vMerge/>
            <w:shd w:val="clear" w:color="auto" w:fill="auto"/>
          </w:tcPr>
          <w:p w:rsidR="00F8038D" w:rsidRDefault="00F8038D" w:rsidP="00AF5D5E"/>
        </w:tc>
      </w:tr>
      <w:tr w:rsidR="00F8038D" w:rsidTr="009169BC">
        <w:tc>
          <w:tcPr>
            <w:tcW w:w="5387" w:type="dxa"/>
            <w:shd w:val="clear" w:color="auto" w:fill="auto"/>
          </w:tcPr>
          <w:p w:rsidR="00F8038D" w:rsidRDefault="00F8038D" w:rsidP="00AF5D5E">
            <w:r w:rsidRPr="002927C6"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водоподкачек в многоквартирных </w:t>
            </w:r>
            <w:proofErr w:type="spellStart"/>
            <w:r w:rsidRPr="002927C6">
              <w:rPr>
                <w:sz w:val="22"/>
                <w:szCs w:val="22"/>
              </w:rPr>
              <w:t>домах:</w:t>
            </w:r>
            <w:bookmarkStart w:id="36" w:name="ZAP23SM3BC"/>
            <w:bookmarkStart w:id="37" w:name="ZAP29B83CT"/>
            <w:bookmarkStart w:id="38" w:name="bssPhr121"/>
            <w:bookmarkEnd w:id="36"/>
            <w:bookmarkEnd w:id="37"/>
            <w:bookmarkEnd w:id="38"/>
            <w:r w:rsidRPr="002927C6">
              <w:rPr>
                <w:sz w:val="22"/>
                <w:szCs w:val="22"/>
              </w:rPr>
              <w:t>проверка</w:t>
            </w:r>
            <w:proofErr w:type="spellEnd"/>
            <w:r w:rsidRPr="002927C6">
              <w:rPr>
                <w:sz w:val="22"/>
                <w:szCs w:val="22"/>
              </w:rPr>
              <w:t xml:space="preserve">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</w:t>
            </w:r>
            <w:proofErr w:type="spellStart"/>
            <w:r w:rsidRPr="002927C6">
              <w:rPr>
                <w:sz w:val="22"/>
                <w:szCs w:val="22"/>
              </w:rPr>
              <w:t>домах;</w:t>
            </w:r>
            <w:bookmarkStart w:id="39" w:name="ZAP26PO3F6"/>
            <w:bookmarkStart w:id="40" w:name="ZAP2C8A3GN"/>
            <w:bookmarkStart w:id="41" w:name="bssPhr122"/>
            <w:bookmarkEnd w:id="39"/>
            <w:bookmarkEnd w:id="40"/>
            <w:bookmarkEnd w:id="41"/>
            <w:r w:rsidRPr="002927C6">
              <w:rPr>
                <w:sz w:val="22"/>
                <w:szCs w:val="22"/>
              </w:rPr>
              <w:t>постоянный</w:t>
            </w:r>
            <w:proofErr w:type="spellEnd"/>
            <w:r w:rsidRPr="002927C6">
              <w:rPr>
                <w:sz w:val="22"/>
                <w:szCs w:val="22"/>
              </w:rPr>
              <w:t xml:space="preserve">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  <w:bookmarkStart w:id="42" w:name="ZAP22M03HK"/>
            <w:bookmarkStart w:id="43" w:name="ZAP284I3J5"/>
            <w:bookmarkStart w:id="44" w:name="bssPhr123"/>
            <w:bookmarkEnd w:id="42"/>
            <w:bookmarkEnd w:id="43"/>
            <w:bookmarkEnd w:id="44"/>
            <w:r w:rsidR="00DE496B" w:rsidRPr="002927C6">
              <w:rPr>
                <w:sz w:val="22"/>
                <w:szCs w:val="22"/>
              </w:rPr>
              <w:t xml:space="preserve"> </w:t>
            </w:r>
            <w:r w:rsidRPr="002927C6">
              <w:rPr>
                <w:sz w:val="22"/>
                <w:szCs w:val="22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2927C6">
              <w:rPr>
                <w:sz w:val="22"/>
                <w:szCs w:val="22"/>
              </w:rPr>
              <w:t>водоподкачек;</w:t>
            </w:r>
            <w:bookmarkStart w:id="45" w:name="ZAP25GC3GA"/>
            <w:bookmarkStart w:id="46" w:name="ZAP2AUU3HR"/>
            <w:bookmarkStart w:id="47" w:name="bssPhr124"/>
            <w:bookmarkEnd w:id="45"/>
            <w:bookmarkEnd w:id="46"/>
            <w:bookmarkEnd w:id="47"/>
            <w:r w:rsidRPr="002927C6">
              <w:rPr>
                <w:sz w:val="22"/>
                <w:szCs w:val="22"/>
              </w:rPr>
              <w:t>работы</w:t>
            </w:r>
            <w:proofErr w:type="spellEnd"/>
            <w:r w:rsidRPr="002927C6">
              <w:rPr>
                <w:sz w:val="22"/>
                <w:szCs w:val="22"/>
              </w:rPr>
              <w:t xml:space="preserve"> по очистке теплообменного оборудования для удаления накипно-коррозионных </w:t>
            </w:r>
            <w:proofErr w:type="spellStart"/>
            <w:r w:rsidRPr="002927C6">
              <w:rPr>
                <w:sz w:val="22"/>
                <w:szCs w:val="22"/>
              </w:rPr>
              <w:t>отложений;</w:t>
            </w:r>
            <w:bookmarkStart w:id="48" w:name="ZAP289U3FF"/>
            <w:bookmarkStart w:id="49" w:name="ZAP2DOG3H0"/>
            <w:bookmarkStart w:id="50" w:name="bssPhr125"/>
            <w:bookmarkEnd w:id="48"/>
            <w:bookmarkEnd w:id="49"/>
            <w:bookmarkEnd w:id="50"/>
            <w:r w:rsidRPr="002927C6">
              <w:rPr>
                <w:sz w:val="22"/>
                <w:szCs w:val="22"/>
              </w:rPr>
              <w:t>проверка</w:t>
            </w:r>
            <w:proofErr w:type="spellEnd"/>
            <w:r w:rsidRPr="002927C6">
              <w:rPr>
                <w:sz w:val="22"/>
                <w:szCs w:val="22"/>
              </w:rPr>
              <w:t xml:space="preserve">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4" w:type="dxa"/>
            <w:shd w:val="clear" w:color="auto" w:fill="auto"/>
          </w:tcPr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F8038D" w:rsidP="002927C6">
            <w:pPr>
              <w:jc w:val="center"/>
              <w:rPr>
                <w:sz w:val="22"/>
                <w:szCs w:val="22"/>
              </w:rPr>
            </w:pPr>
          </w:p>
          <w:p w:rsidR="009169BC" w:rsidRDefault="009169BC" w:rsidP="002927C6">
            <w:pPr>
              <w:jc w:val="center"/>
              <w:rPr>
                <w:sz w:val="22"/>
                <w:szCs w:val="22"/>
              </w:rPr>
            </w:pPr>
          </w:p>
          <w:p w:rsidR="00F8038D" w:rsidRPr="002927C6" w:rsidRDefault="00601B30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269271,02</w:t>
            </w:r>
          </w:p>
        </w:tc>
        <w:tc>
          <w:tcPr>
            <w:tcW w:w="1240" w:type="dxa"/>
            <w:shd w:val="clear" w:color="auto" w:fill="auto"/>
          </w:tcPr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Pr="002927C6" w:rsidRDefault="00F8038D" w:rsidP="00AF5D5E">
            <w:pPr>
              <w:rPr>
                <w:sz w:val="20"/>
              </w:rPr>
            </w:pPr>
          </w:p>
          <w:p w:rsidR="00F8038D" w:rsidRDefault="00D36301" w:rsidP="002927C6">
            <w:pPr>
              <w:jc w:val="center"/>
            </w:pPr>
            <w:r w:rsidRPr="002927C6">
              <w:rPr>
                <w:sz w:val="20"/>
              </w:rPr>
              <w:t>2,</w:t>
            </w:r>
            <w:r w:rsidR="00347ABB">
              <w:rPr>
                <w:sz w:val="20"/>
              </w:rPr>
              <w:t>29</w:t>
            </w:r>
          </w:p>
        </w:tc>
      </w:tr>
      <w:tr w:rsidR="00C5329F" w:rsidTr="009169BC">
        <w:tc>
          <w:tcPr>
            <w:tcW w:w="5387" w:type="dxa"/>
            <w:shd w:val="clear" w:color="auto" w:fill="auto"/>
          </w:tcPr>
          <w:p w:rsidR="00C5329F" w:rsidRPr="002927C6" w:rsidRDefault="00C5329F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Запирающее устройство входной двери подъезда</w:t>
            </w:r>
          </w:p>
        </w:tc>
        <w:tc>
          <w:tcPr>
            <w:tcW w:w="1984" w:type="dxa"/>
            <w:shd w:val="clear" w:color="auto" w:fill="auto"/>
          </w:tcPr>
          <w:p w:rsidR="00C5329F" w:rsidRPr="002927C6" w:rsidRDefault="00C5329F" w:rsidP="002927C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329F" w:rsidRPr="002927C6" w:rsidRDefault="00601B30" w:rsidP="002927C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96420,19</w:t>
            </w:r>
          </w:p>
        </w:tc>
        <w:tc>
          <w:tcPr>
            <w:tcW w:w="1240" w:type="dxa"/>
            <w:shd w:val="clear" w:color="auto" w:fill="auto"/>
          </w:tcPr>
          <w:p w:rsidR="00C5329F" w:rsidRPr="002927C6" w:rsidRDefault="009D11A9" w:rsidP="002927C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329F" w:rsidRPr="002927C6">
              <w:rPr>
                <w:sz w:val="22"/>
                <w:szCs w:val="22"/>
              </w:rPr>
              <w:t>8</w:t>
            </w:r>
            <w:r w:rsidR="00347ABB">
              <w:rPr>
                <w:sz w:val="22"/>
                <w:szCs w:val="22"/>
              </w:rPr>
              <w:t>2</w:t>
            </w:r>
          </w:p>
        </w:tc>
      </w:tr>
      <w:tr w:rsidR="00C5329F" w:rsidTr="009169BC">
        <w:tc>
          <w:tcPr>
            <w:tcW w:w="5387" w:type="dxa"/>
            <w:shd w:val="clear" w:color="auto" w:fill="auto"/>
          </w:tcPr>
          <w:p w:rsidR="00C5329F" w:rsidRDefault="009169BC">
            <w:r>
              <w:rPr>
                <w:sz w:val="20"/>
              </w:rPr>
              <w:t xml:space="preserve">                    </w:t>
            </w:r>
            <w:bookmarkStart w:id="51" w:name="_GoBack"/>
            <w:bookmarkEnd w:id="51"/>
            <w:r w:rsidR="00C5329F" w:rsidRPr="002927C6">
              <w:rPr>
                <w:sz w:val="20"/>
              </w:rPr>
              <w:t>ИТОГО по услугам</w:t>
            </w:r>
          </w:p>
        </w:tc>
        <w:tc>
          <w:tcPr>
            <w:tcW w:w="1984" w:type="dxa"/>
            <w:shd w:val="clear" w:color="auto" w:fill="auto"/>
          </w:tcPr>
          <w:p w:rsidR="00C5329F" w:rsidRDefault="00C5329F"/>
        </w:tc>
        <w:tc>
          <w:tcPr>
            <w:tcW w:w="1418" w:type="dxa"/>
            <w:shd w:val="clear" w:color="auto" w:fill="auto"/>
          </w:tcPr>
          <w:p w:rsidR="00C5329F" w:rsidRPr="002927C6" w:rsidRDefault="00601B30" w:rsidP="002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4123726,99</w:t>
            </w:r>
          </w:p>
        </w:tc>
        <w:tc>
          <w:tcPr>
            <w:tcW w:w="1240" w:type="dxa"/>
            <w:shd w:val="clear" w:color="auto" w:fill="auto"/>
          </w:tcPr>
          <w:p w:rsidR="00C5329F" w:rsidRPr="002927C6" w:rsidRDefault="00347ABB" w:rsidP="002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A067F" w:rsidRPr="002927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  <w:tr w:rsidR="00C5329F" w:rsidTr="009169BC">
        <w:tc>
          <w:tcPr>
            <w:tcW w:w="5387" w:type="dxa"/>
            <w:shd w:val="clear" w:color="auto" w:fill="auto"/>
          </w:tcPr>
          <w:p w:rsidR="00C5329F" w:rsidRPr="002927C6" w:rsidRDefault="00C5329F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 xml:space="preserve">Вывоз твердых бытовых отходов (руб./ </w:t>
            </w:r>
            <w:proofErr w:type="spellStart"/>
            <w:r w:rsidRPr="002927C6">
              <w:rPr>
                <w:sz w:val="22"/>
                <w:szCs w:val="22"/>
              </w:rPr>
              <w:t>кв.м</w:t>
            </w:r>
            <w:proofErr w:type="spellEnd"/>
            <w:r w:rsidRPr="002927C6">
              <w:rPr>
                <w:sz w:val="22"/>
                <w:szCs w:val="22"/>
              </w:rPr>
              <w:t>.)</w:t>
            </w:r>
            <w:bookmarkStart w:id="52" w:name="ZAP2A543EO"/>
            <w:bookmarkStart w:id="53" w:name="ZAP2FJM3G9"/>
            <w:bookmarkStart w:id="54" w:name="bssPhr178"/>
            <w:bookmarkEnd w:id="52"/>
            <w:bookmarkEnd w:id="53"/>
            <w:bookmarkEnd w:id="54"/>
            <w:r w:rsidRPr="002927C6">
              <w:rPr>
                <w:sz w:val="22"/>
                <w:szCs w:val="22"/>
              </w:rPr>
              <w:t xml:space="preserve"> незамедлительный вывоз твердых бытовых отходов при накоплении более </w:t>
            </w:r>
            <w:smartTag w:uri="urn:schemas-microsoft-com:office:smarttags" w:element="metricconverter">
              <w:smartTagPr>
                <w:attr w:name="ProductID" w:val="2,5 куб. метров"/>
              </w:smartTagPr>
              <w:r w:rsidRPr="002927C6">
                <w:rPr>
                  <w:sz w:val="22"/>
                  <w:szCs w:val="22"/>
                </w:rPr>
                <w:t>2,5 куб. метров</w:t>
              </w:r>
            </w:smartTag>
            <w:r w:rsidRPr="002927C6">
              <w:rPr>
                <w:sz w:val="22"/>
                <w:szCs w:val="22"/>
              </w:rPr>
              <w:t>;</w:t>
            </w:r>
            <w:bookmarkStart w:id="55" w:name="ZAP26L23D0"/>
            <w:bookmarkStart w:id="56" w:name="ZAP2C3K3EH"/>
            <w:bookmarkStart w:id="57" w:name="bssPhr179"/>
            <w:bookmarkEnd w:id="55"/>
            <w:bookmarkEnd w:id="56"/>
            <w:bookmarkEnd w:id="57"/>
            <w:r w:rsidRPr="002927C6">
              <w:rPr>
                <w:sz w:val="22"/>
                <w:szCs w:val="22"/>
              </w:rPr>
              <w:t xml:space="preserve"> ;</w:t>
            </w:r>
            <w:bookmarkStart w:id="58" w:name="ZAP28DO3EQ"/>
            <w:bookmarkStart w:id="59" w:name="ZAP2DSA3GB"/>
            <w:bookmarkStart w:id="60" w:name="bssPhr181"/>
            <w:bookmarkEnd w:id="58"/>
            <w:bookmarkEnd w:id="59"/>
            <w:bookmarkEnd w:id="60"/>
            <w:r w:rsidRPr="002927C6">
              <w:rPr>
                <w:sz w:val="22"/>
                <w:szCs w:val="22"/>
              </w:rPr>
              <w:t xml:space="preserve">организация мест накопления бытовых отходов, сбор отходов I-IV классов опасности (отработанных ртутьсодержащих ламп и др.) и их передача в специализированные </w:t>
            </w:r>
            <w:r w:rsidRPr="002927C6">
              <w:rPr>
                <w:sz w:val="22"/>
                <w:szCs w:val="22"/>
              </w:rPr>
              <w:lastRenderedPageBreak/>
              <w:t xml:space="preserve">организации, имеющие лицензии на осуществление деятельности по сбору, использованию, обезвреживанию, транспортированию и размещению таких отходов. </w:t>
            </w:r>
          </w:p>
          <w:p w:rsidR="00C5329F" w:rsidRPr="002927C6" w:rsidRDefault="00C5329F" w:rsidP="002927C6">
            <w:pPr>
              <w:snapToGrid w:val="0"/>
              <w:jc w:val="both"/>
              <w:rPr>
                <w:sz w:val="22"/>
                <w:szCs w:val="22"/>
              </w:rPr>
            </w:pPr>
            <w:r w:rsidRPr="002927C6">
              <w:rPr>
                <w:sz w:val="22"/>
                <w:szCs w:val="22"/>
              </w:rPr>
              <w:t>Очистка контейнерной площадки от мусора</w:t>
            </w:r>
          </w:p>
        </w:tc>
        <w:tc>
          <w:tcPr>
            <w:tcW w:w="1984" w:type="dxa"/>
            <w:shd w:val="clear" w:color="auto" w:fill="auto"/>
          </w:tcPr>
          <w:p w:rsidR="00C5329F" w:rsidRPr="002927C6" w:rsidRDefault="00C5329F">
            <w:pPr>
              <w:rPr>
                <w:sz w:val="20"/>
              </w:rPr>
            </w:pPr>
          </w:p>
          <w:p w:rsidR="00C5329F" w:rsidRPr="002927C6" w:rsidRDefault="00C5329F">
            <w:pPr>
              <w:rPr>
                <w:sz w:val="20"/>
              </w:rPr>
            </w:pPr>
          </w:p>
          <w:p w:rsidR="00C5329F" w:rsidRPr="002927C6" w:rsidRDefault="00C5329F">
            <w:pPr>
              <w:rPr>
                <w:sz w:val="20"/>
              </w:rPr>
            </w:pPr>
          </w:p>
          <w:p w:rsidR="00C5329F" w:rsidRPr="002927C6" w:rsidRDefault="00C5329F">
            <w:pPr>
              <w:rPr>
                <w:sz w:val="20"/>
              </w:rPr>
            </w:pPr>
          </w:p>
          <w:p w:rsidR="00C5329F" w:rsidRDefault="00C5329F">
            <w:r w:rsidRPr="002927C6">
              <w:rPr>
                <w:sz w:val="20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601B30" w:rsidP="002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523255,92</w:t>
            </w:r>
          </w:p>
        </w:tc>
        <w:tc>
          <w:tcPr>
            <w:tcW w:w="1240" w:type="dxa"/>
            <w:shd w:val="clear" w:color="auto" w:fill="auto"/>
          </w:tcPr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C5329F" w:rsidP="002927C6">
            <w:pPr>
              <w:jc w:val="center"/>
              <w:rPr>
                <w:sz w:val="20"/>
                <w:szCs w:val="20"/>
              </w:rPr>
            </w:pPr>
          </w:p>
          <w:p w:rsidR="00C5329F" w:rsidRPr="002927C6" w:rsidRDefault="00347ABB" w:rsidP="002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C5329F" w:rsidTr="009169BC">
        <w:tc>
          <w:tcPr>
            <w:tcW w:w="5387" w:type="dxa"/>
            <w:shd w:val="clear" w:color="auto" w:fill="auto"/>
          </w:tcPr>
          <w:p w:rsidR="00C5329F" w:rsidRDefault="00C5329F">
            <w:r w:rsidRPr="002927C6">
              <w:rPr>
                <w:sz w:val="20"/>
              </w:rPr>
              <w:lastRenderedPageBreak/>
              <w:t>Итого</w:t>
            </w:r>
          </w:p>
        </w:tc>
        <w:tc>
          <w:tcPr>
            <w:tcW w:w="1984" w:type="dxa"/>
            <w:shd w:val="clear" w:color="auto" w:fill="auto"/>
          </w:tcPr>
          <w:p w:rsidR="00C5329F" w:rsidRDefault="00C5329F"/>
        </w:tc>
        <w:tc>
          <w:tcPr>
            <w:tcW w:w="1418" w:type="dxa"/>
            <w:shd w:val="clear" w:color="auto" w:fill="auto"/>
          </w:tcPr>
          <w:p w:rsidR="00C5329F" w:rsidRPr="002927C6" w:rsidRDefault="00601B30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4646982,91</w:t>
            </w:r>
          </w:p>
        </w:tc>
        <w:tc>
          <w:tcPr>
            <w:tcW w:w="1240" w:type="dxa"/>
            <w:shd w:val="clear" w:color="auto" w:fill="auto"/>
          </w:tcPr>
          <w:p w:rsidR="00C5329F" w:rsidRPr="002927C6" w:rsidRDefault="00347ABB" w:rsidP="00292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39,52</w:t>
            </w:r>
          </w:p>
        </w:tc>
      </w:tr>
    </w:tbl>
    <w:p w:rsidR="00F977C3" w:rsidRDefault="00F977C3" w:rsidP="0019533B"/>
    <w:p w:rsidR="00D62E29" w:rsidRDefault="00D62E29" w:rsidP="0019533B"/>
    <w:p w:rsidR="0061712F" w:rsidRPr="0061712F" w:rsidRDefault="0061712F" w:rsidP="0061712F">
      <w:pPr>
        <w:suppressAutoHyphens w:val="0"/>
        <w:jc w:val="both"/>
        <w:rPr>
          <w:b/>
          <w:sz w:val="20"/>
          <w:lang w:eastAsia="ru-RU"/>
        </w:rPr>
      </w:pPr>
      <w:r w:rsidRPr="0061712F">
        <w:rPr>
          <w:b/>
          <w:sz w:val="20"/>
          <w:lang w:eastAsia="ru-RU"/>
        </w:rPr>
        <w:t xml:space="preserve">Правообладатель (Правообладатели):                                                Управляющая организация:  </w:t>
      </w:r>
    </w:p>
    <w:p w:rsidR="0061712F" w:rsidRPr="0061712F" w:rsidRDefault="0061712F" w:rsidP="0061712F">
      <w:pPr>
        <w:suppressAutoHyphens w:val="0"/>
        <w:jc w:val="both"/>
        <w:rPr>
          <w:sz w:val="20"/>
          <w:lang w:eastAsia="ru-RU"/>
        </w:rPr>
      </w:pPr>
      <w:r w:rsidRPr="0061712F">
        <w:rPr>
          <w:sz w:val="20"/>
          <w:lang w:eastAsia="ru-RU"/>
        </w:rPr>
        <w:t xml:space="preserve">                                      </w:t>
      </w:r>
      <w:r w:rsidRPr="0061712F">
        <w:rPr>
          <w:sz w:val="20"/>
          <w:lang w:eastAsia="ru-RU"/>
        </w:rPr>
        <w:tab/>
      </w:r>
      <w:r w:rsidRPr="0061712F">
        <w:rPr>
          <w:sz w:val="20"/>
          <w:lang w:eastAsia="ru-RU"/>
        </w:rPr>
        <w:tab/>
      </w:r>
      <w:r w:rsidRPr="0061712F">
        <w:rPr>
          <w:sz w:val="20"/>
          <w:lang w:eastAsia="ru-RU"/>
        </w:rPr>
        <w:tab/>
      </w:r>
      <w:r w:rsidRPr="0061712F">
        <w:rPr>
          <w:sz w:val="20"/>
          <w:lang w:eastAsia="ru-RU"/>
        </w:rPr>
        <w:tab/>
        <w:t xml:space="preserve">                                Директор  ООО «УК «Любимый дом»</w:t>
      </w:r>
    </w:p>
    <w:p w:rsidR="0061712F" w:rsidRPr="0061712F" w:rsidRDefault="0061712F" w:rsidP="0061712F">
      <w:pPr>
        <w:suppressAutoHyphens w:val="0"/>
        <w:jc w:val="both"/>
        <w:rPr>
          <w:sz w:val="20"/>
          <w:lang w:eastAsia="ru-RU"/>
        </w:rPr>
      </w:pPr>
      <w:r w:rsidRPr="0061712F">
        <w:rPr>
          <w:sz w:val="20"/>
          <w:lang w:eastAsia="ru-RU"/>
        </w:rPr>
        <w:t xml:space="preserve">_____________________________________                                                             </w:t>
      </w:r>
    </w:p>
    <w:p w:rsidR="0061712F" w:rsidRPr="0061712F" w:rsidRDefault="0061712F" w:rsidP="0061712F">
      <w:pPr>
        <w:suppressAutoHyphens w:val="0"/>
        <w:jc w:val="both"/>
        <w:rPr>
          <w:sz w:val="20"/>
          <w:lang w:eastAsia="ru-RU"/>
        </w:rPr>
      </w:pPr>
    </w:p>
    <w:p w:rsidR="0061712F" w:rsidRPr="0061712F" w:rsidRDefault="0061712F" w:rsidP="0061712F">
      <w:pPr>
        <w:suppressAutoHyphens w:val="0"/>
        <w:jc w:val="both"/>
        <w:rPr>
          <w:sz w:val="20"/>
          <w:lang w:eastAsia="ru-RU"/>
        </w:rPr>
      </w:pPr>
      <w:r w:rsidRPr="0061712F">
        <w:rPr>
          <w:sz w:val="20"/>
          <w:lang w:eastAsia="ru-RU"/>
        </w:rPr>
        <w:t xml:space="preserve">_____________________________________                                                                                      </w:t>
      </w:r>
      <w:proofErr w:type="spellStart"/>
      <w:r w:rsidRPr="0061712F">
        <w:rPr>
          <w:sz w:val="20"/>
          <w:lang w:eastAsia="ru-RU"/>
        </w:rPr>
        <w:t>Хамович</w:t>
      </w:r>
      <w:proofErr w:type="spellEnd"/>
      <w:r w:rsidRPr="0061712F">
        <w:rPr>
          <w:sz w:val="20"/>
          <w:lang w:eastAsia="ru-RU"/>
        </w:rPr>
        <w:t xml:space="preserve"> А.В.</w:t>
      </w:r>
    </w:p>
    <w:p w:rsidR="00D62E29" w:rsidRDefault="00D62E29" w:rsidP="0061712F">
      <w:pPr>
        <w:tabs>
          <w:tab w:val="center" w:pos="4677"/>
        </w:tabs>
      </w:pPr>
    </w:p>
    <w:sectPr w:rsidR="00D62E29" w:rsidSect="00790A82">
      <w:pgSz w:w="11906" w:h="16838"/>
      <w:pgMar w:top="539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C3" w:rsidRDefault="00491CC3">
      <w:r>
        <w:separator/>
      </w:r>
    </w:p>
  </w:endnote>
  <w:endnote w:type="continuationSeparator" w:id="0">
    <w:p w:rsidR="00491CC3" w:rsidRDefault="0049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C3" w:rsidRDefault="00491CC3">
      <w:r>
        <w:separator/>
      </w:r>
    </w:p>
  </w:footnote>
  <w:footnote w:type="continuationSeparator" w:id="0">
    <w:p w:rsidR="00491CC3" w:rsidRDefault="0049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F6"/>
    <w:rsid w:val="00015E0A"/>
    <w:rsid w:val="00020381"/>
    <w:rsid w:val="00037A89"/>
    <w:rsid w:val="00044609"/>
    <w:rsid w:val="000644F5"/>
    <w:rsid w:val="00065AF6"/>
    <w:rsid w:val="0007321D"/>
    <w:rsid w:val="0008540A"/>
    <w:rsid w:val="000868E0"/>
    <w:rsid w:val="00095D9E"/>
    <w:rsid w:val="000B2143"/>
    <w:rsid w:val="000C0227"/>
    <w:rsid w:val="000C1920"/>
    <w:rsid w:val="000E28DE"/>
    <w:rsid w:val="000E488B"/>
    <w:rsid w:val="000F25CA"/>
    <w:rsid w:val="001056B5"/>
    <w:rsid w:val="00174AC9"/>
    <w:rsid w:val="00175B03"/>
    <w:rsid w:val="00190A60"/>
    <w:rsid w:val="0019533B"/>
    <w:rsid w:val="001C4425"/>
    <w:rsid w:val="001C535D"/>
    <w:rsid w:val="001C74A2"/>
    <w:rsid w:val="001D18B7"/>
    <w:rsid w:val="001D3A24"/>
    <w:rsid w:val="001E1AC4"/>
    <w:rsid w:val="001F6E58"/>
    <w:rsid w:val="001F74B1"/>
    <w:rsid w:val="00214746"/>
    <w:rsid w:val="00220919"/>
    <w:rsid w:val="0024251E"/>
    <w:rsid w:val="00250FA1"/>
    <w:rsid w:val="00273192"/>
    <w:rsid w:val="00282691"/>
    <w:rsid w:val="00283A16"/>
    <w:rsid w:val="002927C6"/>
    <w:rsid w:val="002E1C1F"/>
    <w:rsid w:val="002E1F6D"/>
    <w:rsid w:val="002F2DB5"/>
    <w:rsid w:val="003142AF"/>
    <w:rsid w:val="00316564"/>
    <w:rsid w:val="00326DA5"/>
    <w:rsid w:val="00344AB8"/>
    <w:rsid w:val="00347ABB"/>
    <w:rsid w:val="0035656E"/>
    <w:rsid w:val="00367494"/>
    <w:rsid w:val="0037127B"/>
    <w:rsid w:val="003760F0"/>
    <w:rsid w:val="003777EC"/>
    <w:rsid w:val="0038054F"/>
    <w:rsid w:val="00386376"/>
    <w:rsid w:val="003C7DC7"/>
    <w:rsid w:val="003D5D91"/>
    <w:rsid w:val="003E2FEF"/>
    <w:rsid w:val="00422004"/>
    <w:rsid w:val="004616CD"/>
    <w:rsid w:val="004823CE"/>
    <w:rsid w:val="004902DC"/>
    <w:rsid w:val="00491CC3"/>
    <w:rsid w:val="00496C58"/>
    <w:rsid w:val="004B7900"/>
    <w:rsid w:val="004C07A3"/>
    <w:rsid w:val="004D1AFB"/>
    <w:rsid w:val="0054127E"/>
    <w:rsid w:val="00545042"/>
    <w:rsid w:val="0055031C"/>
    <w:rsid w:val="00551E5D"/>
    <w:rsid w:val="0055518D"/>
    <w:rsid w:val="00574D61"/>
    <w:rsid w:val="005B5374"/>
    <w:rsid w:val="005D04BC"/>
    <w:rsid w:val="00601B30"/>
    <w:rsid w:val="0061080B"/>
    <w:rsid w:val="0061712F"/>
    <w:rsid w:val="00630594"/>
    <w:rsid w:val="00660169"/>
    <w:rsid w:val="00665DE2"/>
    <w:rsid w:val="00671C95"/>
    <w:rsid w:val="00673409"/>
    <w:rsid w:val="006770A4"/>
    <w:rsid w:val="00677513"/>
    <w:rsid w:val="00680AB0"/>
    <w:rsid w:val="0068378A"/>
    <w:rsid w:val="006902F0"/>
    <w:rsid w:val="006A2CA8"/>
    <w:rsid w:val="006B79D4"/>
    <w:rsid w:val="006E29F9"/>
    <w:rsid w:val="006E37E0"/>
    <w:rsid w:val="006F222D"/>
    <w:rsid w:val="006F623B"/>
    <w:rsid w:val="00702425"/>
    <w:rsid w:val="00704AFB"/>
    <w:rsid w:val="00775FD2"/>
    <w:rsid w:val="00783F97"/>
    <w:rsid w:val="00790A82"/>
    <w:rsid w:val="007B087C"/>
    <w:rsid w:val="007C5126"/>
    <w:rsid w:val="007E266F"/>
    <w:rsid w:val="007E342A"/>
    <w:rsid w:val="007E39D8"/>
    <w:rsid w:val="00831339"/>
    <w:rsid w:val="00833E2E"/>
    <w:rsid w:val="00842B0A"/>
    <w:rsid w:val="0084507A"/>
    <w:rsid w:val="008778C0"/>
    <w:rsid w:val="00883AAE"/>
    <w:rsid w:val="008C108A"/>
    <w:rsid w:val="008D7436"/>
    <w:rsid w:val="008E5ECE"/>
    <w:rsid w:val="008F637B"/>
    <w:rsid w:val="009169BC"/>
    <w:rsid w:val="00921A7F"/>
    <w:rsid w:val="00922F2C"/>
    <w:rsid w:val="009233CB"/>
    <w:rsid w:val="00924993"/>
    <w:rsid w:val="00937D78"/>
    <w:rsid w:val="00947474"/>
    <w:rsid w:val="00947E83"/>
    <w:rsid w:val="00955D4B"/>
    <w:rsid w:val="00965F54"/>
    <w:rsid w:val="00977100"/>
    <w:rsid w:val="00995A25"/>
    <w:rsid w:val="009974B1"/>
    <w:rsid w:val="009A1E75"/>
    <w:rsid w:val="009B2DE0"/>
    <w:rsid w:val="009C5BD1"/>
    <w:rsid w:val="009D11A9"/>
    <w:rsid w:val="009E3CC9"/>
    <w:rsid w:val="009F06D7"/>
    <w:rsid w:val="00A1099F"/>
    <w:rsid w:val="00A15EDD"/>
    <w:rsid w:val="00A22BE0"/>
    <w:rsid w:val="00A81C65"/>
    <w:rsid w:val="00AA067F"/>
    <w:rsid w:val="00AA45CE"/>
    <w:rsid w:val="00AA7F64"/>
    <w:rsid w:val="00AC77F6"/>
    <w:rsid w:val="00AF5D5E"/>
    <w:rsid w:val="00B45D96"/>
    <w:rsid w:val="00B4622B"/>
    <w:rsid w:val="00B66E7D"/>
    <w:rsid w:val="00B833C6"/>
    <w:rsid w:val="00BA0D4D"/>
    <w:rsid w:val="00C20F43"/>
    <w:rsid w:val="00C524CD"/>
    <w:rsid w:val="00C5329F"/>
    <w:rsid w:val="00C655D6"/>
    <w:rsid w:val="00C80640"/>
    <w:rsid w:val="00C845DC"/>
    <w:rsid w:val="00C8652D"/>
    <w:rsid w:val="00C95174"/>
    <w:rsid w:val="00CA2A0F"/>
    <w:rsid w:val="00CB4BC3"/>
    <w:rsid w:val="00CD033C"/>
    <w:rsid w:val="00CD503F"/>
    <w:rsid w:val="00CD705B"/>
    <w:rsid w:val="00CF4F63"/>
    <w:rsid w:val="00CF7646"/>
    <w:rsid w:val="00D11496"/>
    <w:rsid w:val="00D3213E"/>
    <w:rsid w:val="00D36301"/>
    <w:rsid w:val="00D41CE2"/>
    <w:rsid w:val="00D455A5"/>
    <w:rsid w:val="00D62E29"/>
    <w:rsid w:val="00D83FC5"/>
    <w:rsid w:val="00D85BF3"/>
    <w:rsid w:val="00D9178B"/>
    <w:rsid w:val="00D937C6"/>
    <w:rsid w:val="00D953D4"/>
    <w:rsid w:val="00D96417"/>
    <w:rsid w:val="00D96594"/>
    <w:rsid w:val="00DD260A"/>
    <w:rsid w:val="00DD4BCE"/>
    <w:rsid w:val="00DE0A1E"/>
    <w:rsid w:val="00DE3D66"/>
    <w:rsid w:val="00DE496B"/>
    <w:rsid w:val="00E327AD"/>
    <w:rsid w:val="00E40E9A"/>
    <w:rsid w:val="00E5397A"/>
    <w:rsid w:val="00E53AFE"/>
    <w:rsid w:val="00E55E66"/>
    <w:rsid w:val="00E92D13"/>
    <w:rsid w:val="00EA6840"/>
    <w:rsid w:val="00EB778E"/>
    <w:rsid w:val="00EC5F0B"/>
    <w:rsid w:val="00EE1366"/>
    <w:rsid w:val="00EE7DB3"/>
    <w:rsid w:val="00F13E41"/>
    <w:rsid w:val="00F24BC0"/>
    <w:rsid w:val="00F42BD3"/>
    <w:rsid w:val="00F566BA"/>
    <w:rsid w:val="00F6646E"/>
    <w:rsid w:val="00F716BC"/>
    <w:rsid w:val="00F8038D"/>
    <w:rsid w:val="00F977C3"/>
    <w:rsid w:val="00FA1BC9"/>
    <w:rsid w:val="00FA7DA5"/>
    <w:rsid w:val="00FC1C70"/>
    <w:rsid w:val="00FC4F69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AF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65AF6"/>
    <w:rPr>
      <w:vertAlign w:val="superscript"/>
    </w:rPr>
  </w:style>
  <w:style w:type="table" w:styleId="a4">
    <w:name w:val="Table Grid"/>
    <w:basedOn w:val="a1"/>
    <w:rsid w:val="00065A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065AF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1">
    <w:name w:val="Основной шрифт абзаца1"/>
    <w:rsid w:val="00673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AF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65AF6"/>
    <w:rPr>
      <w:vertAlign w:val="superscript"/>
    </w:rPr>
  </w:style>
  <w:style w:type="table" w:styleId="a4">
    <w:name w:val="Table Grid"/>
    <w:basedOn w:val="a1"/>
    <w:rsid w:val="00065A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065AF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1">
    <w:name w:val="Основной шрифт абзаца1"/>
    <w:rsid w:val="0067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MoBIL GROUP</Company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Андрей Хамович</dc:creator>
  <cp:lastModifiedBy>Acer</cp:lastModifiedBy>
  <cp:revision>3</cp:revision>
  <cp:lastPrinted>2016-10-24T08:11:00Z</cp:lastPrinted>
  <dcterms:created xsi:type="dcterms:W3CDTF">2016-10-24T08:33:00Z</dcterms:created>
  <dcterms:modified xsi:type="dcterms:W3CDTF">2016-10-24T08:41:00Z</dcterms:modified>
</cp:coreProperties>
</file>